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F0CF0" w14:textId="7F8C0D54" w:rsidR="006C67E3" w:rsidRDefault="008A710F">
      <w:r>
        <w:rPr>
          <w:noProof/>
          <w:lang w:eastAsia="en-US"/>
        </w:rPr>
        <mc:AlternateContent>
          <mc:Choice Requires="wps">
            <w:drawing>
              <wp:anchor distT="0" distB="0" distL="114300" distR="114300" simplePos="0" relativeHeight="251666432" behindDoc="0" locked="0" layoutInCell="1" allowOverlap="1" wp14:anchorId="71036C91" wp14:editId="7D5576DE">
                <wp:simplePos x="0" y="0"/>
                <wp:positionH relativeFrom="column">
                  <wp:posOffset>2743200</wp:posOffset>
                </wp:positionH>
                <wp:positionV relativeFrom="paragraph">
                  <wp:posOffset>-685800</wp:posOffset>
                </wp:positionV>
                <wp:extent cx="3657600" cy="6858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69999" w14:textId="21623ABD" w:rsidR="007753B7" w:rsidRPr="00C521C8" w:rsidRDefault="002D7226" w:rsidP="004E7A25">
                            <w:pPr>
                              <w:jc w:val="right"/>
                              <w:rPr>
                                <w:i/>
                                <w:sz w:val="16"/>
                              </w:rPr>
                            </w:pPr>
                            <w:r>
                              <w:rPr>
                                <w:i/>
                                <w:sz w:val="16"/>
                              </w:rPr>
                              <w:t>Unit 4</w:t>
                            </w:r>
                            <w:r w:rsidR="007753B7" w:rsidRPr="00C521C8">
                              <w:rPr>
                                <w:i/>
                                <w:sz w:val="16"/>
                              </w:rPr>
                              <w:t xml:space="preserve">: </w:t>
                            </w:r>
                            <w:r w:rsidR="007753B7">
                              <w:rPr>
                                <w:i/>
                                <w:sz w:val="16"/>
                              </w:rPr>
                              <w:t>Becoming a World Power (1900-1919)</w:t>
                            </w:r>
                          </w:p>
                          <w:p w14:paraId="195F5B99" w14:textId="77777777" w:rsidR="007753B7" w:rsidRPr="00C521C8" w:rsidRDefault="007753B7" w:rsidP="004E7A25">
                            <w:pPr>
                              <w:jc w:val="right"/>
                              <w:rPr>
                                <w:sz w:val="16"/>
                              </w:rPr>
                            </w:pPr>
                            <w:r>
                              <w:rPr>
                                <w:sz w:val="16"/>
                              </w:rPr>
                              <w:t xml:space="preserve">Note/Assignment </w:t>
                            </w:r>
                            <w:r w:rsidRPr="00C521C8">
                              <w:rPr>
                                <w:sz w:val="16"/>
                              </w:rPr>
                              <w:t xml:space="preserve">Sheet </w:t>
                            </w:r>
                            <w:r>
                              <w:rPr>
                                <w:sz w:val="16"/>
                              </w:rPr>
                              <w:t xml:space="preserve">  </w:t>
                            </w:r>
                            <w:r>
                              <w:rPr>
                                <w:b/>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36C91" id="_x0000_t202" coordsize="21600,21600" o:spt="202" path="m,l,21600r21600,l21600,xe">
                <v:stroke joinstyle="miter"/>
                <v:path gradientshapeok="t" o:connecttype="rect"/>
              </v:shapetype>
              <v:shape id="Text Box 11" o:spid="_x0000_s1026" type="#_x0000_t202" style="position:absolute;margin-left:3in;margin-top:-54pt;width:4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" filled="f" stroked="f">
                <v:textbox inset=",7.2pt,,7.2pt">
                  <w:txbxContent>
                    <w:p w14:paraId="33A69999" w14:textId="21623ABD" w:rsidR="007753B7" w:rsidRPr="00C521C8" w:rsidRDefault="002D7226" w:rsidP="004E7A25">
                      <w:pPr>
                        <w:jc w:val="right"/>
                        <w:rPr>
                          <w:i/>
                          <w:sz w:val="16"/>
                        </w:rPr>
                      </w:pPr>
                      <w:r>
                        <w:rPr>
                          <w:i/>
                          <w:sz w:val="16"/>
                        </w:rPr>
                        <w:t>Unit 4</w:t>
                      </w:r>
                      <w:r w:rsidR="007753B7" w:rsidRPr="00C521C8">
                        <w:rPr>
                          <w:i/>
                          <w:sz w:val="16"/>
                        </w:rPr>
                        <w:t xml:space="preserve">: </w:t>
                      </w:r>
                      <w:r w:rsidR="007753B7">
                        <w:rPr>
                          <w:i/>
                          <w:sz w:val="16"/>
                        </w:rPr>
                        <w:t>Becoming a World Power (1900-1919)</w:t>
                      </w:r>
                    </w:p>
                    <w:p w14:paraId="195F5B99" w14:textId="77777777" w:rsidR="007753B7" w:rsidRPr="00C521C8" w:rsidRDefault="007753B7" w:rsidP="004E7A25">
                      <w:pPr>
                        <w:jc w:val="right"/>
                        <w:rPr>
                          <w:sz w:val="16"/>
                        </w:rPr>
                      </w:pPr>
                      <w:r>
                        <w:rPr>
                          <w:sz w:val="16"/>
                        </w:rPr>
                        <w:t xml:space="preserve">Note/Assignment </w:t>
                      </w:r>
                      <w:r w:rsidRPr="00C521C8">
                        <w:rPr>
                          <w:sz w:val="16"/>
                        </w:rPr>
                        <w:t xml:space="preserve">Sheet </w:t>
                      </w:r>
                      <w:r>
                        <w:rPr>
                          <w:sz w:val="16"/>
                        </w:rPr>
                        <w:t xml:space="preserve">  </w:t>
                      </w:r>
                      <w:r>
                        <w:rPr>
                          <w:b/>
                        </w:rPr>
                        <w:t>1</w:t>
                      </w:r>
                    </w:p>
                  </w:txbxContent>
                </v:textbox>
              </v:shape>
            </w:pict>
          </mc:Fallback>
        </mc:AlternateContent>
      </w:r>
      <w:r w:rsidR="006C67E3">
        <w:t>Name: _______________________________________ Date: _______________________ Period: __________</w:t>
      </w:r>
    </w:p>
    <w:p w14:paraId="4930466D" w14:textId="45E7E942" w:rsidR="003C45F4" w:rsidRDefault="003C45F4" w:rsidP="003C45F4">
      <w:pPr>
        <w:rPr>
          <w:rFonts w:ascii="Charcoal CY" w:hAnsi="Charcoal CY"/>
        </w:rPr>
      </w:pPr>
    </w:p>
    <w:p w14:paraId="5C0AAB5F" w14:textId="48A4B708" w:rsidR="006C67E3" w:rsidRPr="000C7970" w:rsidRDefault="000C7970" w:rsidP="000C7970">
      <w:pPr>
        <w:jc w:val="center"/>
        <w:rPr>
          <w:rFonts w:ascii="Century Gothic" w:hAnsi="Century Gothic"/>
          <w:b/>
          <w:sz w:val="32"/>
          <w:szCs w:val="48"/>
        </w:rPr>
      </w:pPr>
      <w:r w:rsidRPr="000C7970">
        <w:rPr>
          <w:rFonts w:ascii="Century Gothic" w:hAnsi="Century Gothic"/>
          <w:b/>
          <w:sz w:val="32"/>
          <w:szCs w:val="48"/>
        </w:rPr>
        <w:t>Is War Ever Justified</w:t>
      </w:r>
      <w:proofErr w:type="gramStart"/>
      <w:r w:rsidRPr="000C7970">
        <w:rPr>
          <w:rFonts w:ascii="Century Gothic" w:hAnsi="Century Gothic"/>
          <w:b/>
          <w:sz w:val="32"/>
          <w:szCs w:val="48"/>
        </w:rPr>
        <w:t>?:</w:t>
      </w:r>
      <w:proofErr w:type="gramEnd"/>
      <w:r w:rsidRPr="000C7970">
        <w:rPr>
          <w:rFonts w:ascii="Century Gothic" w:hAnsi="Century Gothic"/>
          <w:b/>
          <w:sz w:val="32"/>
          <w:szCs w:val="48"/>
        </w:rPr>
        <w:t xml:space="preserve"> </w:t>
      </w:r>
      <w:r w:rsidR="006F328F">
        <w:rPr>
          <w:rFonts w:ascii="Century Gothic" w:hAnsi="Century Gothic"/>
          <w:b/>
          <w:sz w:val="32"/>
          <w:szCs w:val="48"/>
        </w:rPr>
        <w:t xml:space="preserve">Reasons for </w:t>
      </w:r>
      <w:r w:rsidRPr="000C7970">
        <w:rPr>
          <w:rFonts w:ascii="Century Gothic" w:hAnsi="Century Gothic"/>
          <w:b/>
          <w:sz w:val="32"/>
          <w:szCs w:val="48"/>
        </w:rPr>
        <w:t>Imperialism</w:t>
      </w:r>
    </w:p>
    <w:p w14:paraId="205D4B4F" w14:textId="0CE2A27A" w:rsidR="000C7970" w:rsidRDefault="000C7970">
      <w:pPr>
        <w:rPr>
          <w:b/>
        </w:rPr>
      </w:pPr>
    </w:p>
    <w:p w14:paraId="361EC97A" w14:textId="29F5A870" w:rsidR="003C45F4" w:rsidRDefault="000C7970">
      <w:pPr>
        <w:rPr>
          <w:b/>
        </w:rPr>
      </w:pPr>
      <w:r>
        <w:rPr>
          <w:b/>
        </w:rPr>
        <w:t>How did the United States justify Imperialism</w:t>
      </w:r>
      <w:r w:rsidR="003C45F4">
        <w:rPr>
          <w:b/>
        </w:rPr>
        <w:t>?</w:t>
      </w:r>
    </w:p>
    <w:p w14:paraId="7223344D" w14:textId="4170A468" w:rsidR="00417FDC" w:rsidRDefault="00417FDC">
      <w:pPr>
        <w:rPr>
          <w:b/>
        </w:rPr>
      </w:pPr>
    </w:p>
    <w:p w14:paraId="413361C5" w14:textId="05B9EF10" w:rsidR="003C45F4" w:rsidRPr="000C7970" w:rsidRDefault="000C7970" w:rsidP="000C7970">
      <w:pPr>
        <w:jc w:val="center"/>
        <w:rPr>
          <w:b/>
          <w:sz w:val="28"/>
        </w:rPr>
      </w:pPr>
      <w:r w:rsidRPr="000C7970">
        <w:rPr>
          <w:b/>
          <w:sz w:val="28"/>
        </w:rPr>
        <w:t>MOTIVES FOR IMPERIALISM</w:t>
      </w:r>
    </w:p>
    <w:p w14:paraId="6B3A924A" w14:textId="02BEA063" w:rsidR="00985503" w:rsidRDefault="00985503"/>
    <w:tbl>
      <w:tblPr>
        <w:tblStyle w:val="TableGrid"/>
        <w:tblW w:w="0" w:type="auto"/>
        <w:tblLook w:val="00A0" w:firstRow="1" w:lastRow="0" w:firstColumn="1" w:lastColumn="0" w:noHBand="0" w:noVBand="0"/>
      </w:tblPr>
      <w:tblGrid>
        <w:gridCol w:w="2203"/>
        <w:gridCol w:w="2145"/>
        <w:gridCol w:w="2144"/>
        <w:gridCol w:w="2138"/>
      </w:tblGrid>
      <w:tr w:rsidR="000C7970" w14:paraId="398A291F" w14:textId="77777777">
        <w:tc>
          <w:tcPr>
            <w:tcW w:w="2214" w:type="dxa"/>
          </w:tcPr>
          <w:p w14:paraId="410B04EA" w14:textId="77777777" w:rsidR="000C7970" w:rsidRPr="000C7970" w:rsidRDefault="000C7970" w:rsidP="000C7970">
            <w:pPr>
              <w:jc w:val="center"/>
              <w:rPr>
                <w:b/>
              </w:rPr>
            </w:pPr>
            <w:r w:rsidRPr="000C7970">
              <w:rPr>
                <w:b/>
              </w:rPr>
              <w:t>Motive</w:t>
            </w:r>
          </w:p>
        </w:tc>
        <w:tc>
          <w:tcPr>
            <w:tcW w:w="2214" w:type="dxa"/>
          </w:tcPr>
          <w:p w14:paraId="5EC84B5D" w14:textId="77777777" w:rsidR="000C7970" w:rsidRDefault="000C7970" w:rsidP="000C7970">
            <w:pPr>
              <w:jc w:val="center"/>
            </w:pPr>
            <w:r>
              <w:t xml:space="preserve">What were the </w:t>
            </w:r>
            <w:r w:rsidRPr="000C7970">
              <w:rPr>
                <w:b/>
              </w:rPr>
              <w:t>goals</w:t>
            </w:r>
            <w:r>
              <w:t xml:space="preserve"> of the </w:t>
            </w:r>
            <w:r w:rsidRPr="000C7970">
              <w:rPr>
                <w:i/>
              </w:rPr>
              <w:t xml:space="preserve">imperialists </w:t>
            </w:r>
            <w:r>
              <w:t>driven by this motive?</w:t>
            </w:r>
          </w:p>
        </w:tc>
        <w:tc>
          <w:tcPr>
            <w:tcW w:w="2214" w:type="dxa"/>
          </w:tcPr>
          <w:p w14:paraId="45001E21" w14:textId="77777777" w:rsidR="000C7970" w:rsidRDefault="000C7970" w:rsidP="000C7970">
            <w:pPr>
              <w:jc w:val="center"/>
            </w:pPr>
            <w:r>
              <w:t xml:space="preserve">What does the </w:t>
            </w:r>
            <w:r w:rsidRPr="000C7970">
              <w:rPr>
                <w:b/>
              </w:rPr>
              <w:t>quote</w:t>
            </w:r>
            <w:r>
              <w:t xml:space="preserve"> say?  Summarize it </w:t>
            </w:r>
            <w:r w:rsidRPr="000C7970">
              <w:rPr>
                <w:b/>
              </w:rPr>
              <w:t>in your own words.</w:t>
            </w:r>
          </w:p>
        </w:tc>
        <w:tc>
          <w:tcPr>
            <w:tcW w:w="2214" w:type="dxa"/>
          </w:tcPr>
          <w:p w14:paraId="3090AEAE" w14:textId="77777777" w:rsidR="000C7970" w:rsidRDefault="000C7970" w:rsidP="000C7970">
            <w:pPr>
              <w:jc w:val="center"/>
            </w:pPr>
            <w:r w:rsidRPr="000C7970">
              <w:rPr>
                <w:b/>
              </w:rPr>
              <w:t>What motivates people to take control over others?</w:t>
            </w:r>
            <w:r>
              <w:t xml:space="preserve">  Write strong analysis answering the question USING THE QUOTE.</w:t>
            </w:r>
          </w:p>
        </w:tc>
      </w:tr>
      <w:tr w:rsidR="000C7970" w14:paraId="543BDC88" w14:textId="77777777">
        <w:tc>
          <w:tcPr>
            <w:tcW w:w="2214" w:type="dxa"/>
          </w:tcPr>
          <w:p w14:paraId="045850EC" w14:textId="77777777" w:rsidR="000C7970" w:rsidRDefault="000C7970" w:rsidP="000C7970">
            <w:r>
              <w:t>E___________________</w:t>
            </w:r>
          </w:p>
        </w:tc>
        <w:tc>
          <w:tcPr>
            <w:tcW w:w="2214" w:type="dxa"/>
          </w:tcPr>
          <w:p w14:paraId="4B252C39" w14:textId="77777777" w:rsidR="000C7970" w:rsidRDefault="000C7970" w:rsidP="000C7970"/>
          <w:p w14:paraId="6C1E7347" w14:textId="77777777" w:rsidR="000C7970" w:rsidRDefault="000C7970" w:rsidP="000C7970"/>
          <w:p w14:paraId="67394C33" w14:textId="77777777" w:rsidR="000C7970" w:rsidRDefault="000C7970" w:rsidP="000C7970"/>
          <w:p w14:paraId="1C2D1F77" w14:textId="77777777" w:rsidR="000C7970" w:rsidRDefault="000C7970" w:rsidP="000C7970"/>
          <w:p w14:paraId="0A1CD108" w14:textId="77777777" w:rsidR="000C7970" w:rsidRDefault="000C7970" w:rsidP="000C7970"/>
        </w:tc>
        <w:tc>
          <w:tcPr>
            <w:tcW w:w="2214" w:type="dxa"/>
          </w:tcPr>
          <w:p w14:paraId="0E8BC73F" w14:textId="77777777" w:rsidR="000C7970" w:rsidRDefault="000C7970" w:rsidP="000C7970"/>
        </w:tc>
        <w:tc>
          <w:tcPr>
            <w:tcW w:w="2214" w:type="dxa"/>
          </w:tcPr>
          <w:p w14:paraId="23677D3A" w14:textId="77777777" w:rsidR="000C7970" w:rsidRDefault="000C7970" w:rsidP="000C7970"/>
        </w:tc>
      </w:tr>
      <w:tr w:rsidR="000C7970" w14:paraId="14B854E8" w14:textId="77777777">
        <w:tc>
          <w:tcPr>
            <w:tcW w:w="2214" w:type="dxa"/>
          </w:tcPr>
          <w:p w14:paraId="17882BAB" w14:textId="77777777" w:rsidR="000C7970" w:rsidRDefault="000C7970" w:rsidP="000C7970">
            <w:r>
              <w:t>M</w:t>
            </w:r>
          </w:p>
        </w:tc>
        <w:tc>
          <w:tcPr>
            <w:tcW w:w="2214" w:type="dxa"/>
          </w:tcPr>
          <w:p w14:paraId="5E0005ED" w14:textId="77777777" w:rsidR="000C7970" w:rsidRDefault="000C7970" w:rsidP="000C7970"/>
        </w:tc>
        <w:tc>
          <w:tcPr>
            <w:tcW w:w="2214" w:type="dxa"/>
          </w:tcPr>
          <w:p w14:paraId="41F047E3" w14:textId="77777777" w:rsidR="000C7970" w:rsidRDefault="000C7970" w:rsidP="000C7970"/>
        </w:tc>
        <w:tc>
          <w:tcPr>
            <w:tcW w:w="2214" w:type="dxa"/>
          </w:tcPr>
          <w:p w14:paraId="3A02B3CB" w14:textId="77777777" w:rsidR="000C7970" w:rsidRDefault="000C7970" w:rsidP="000C7970"/>
        </w:tc>
      </w:tr>
      <w:tr w:rsidR="000C7970" w14:paraId="58672CC8" w14:textId="77777777">
        <w:tc>
          <w:tcPr>
            <w:tcW w:w="2214" w:type="dxa"/>
          </w:tcPr>
          <w:p w14:paraId="7E9DF9CE" w14:textId="77777777" w:rsidR="000C7970" w:rsidRDefault="000C7970" w:rsidP="000C7970">
            <w:r>
              <w:t>P___________________</w:t>
            </w:r>
          </w:p>
        </w:tc>
        <w:tc>
          <w:tcPr>
            <w:tcW w:w="2214" w:type="dxa"/>
          </w:tcPr>
          <w:p w14:paraId="0D855684" w14:textId="77777777" w:rsidR="000C7970" w:rsidRDefault="000C7970" w:rsidP="000C7970"/>
          <w:p w14:paraId="4F54B109" w14:textId="77777777" w:rsidR="000C7970" w:rsidRDefault="000C7970" w:rsidP="000C7970"/>
          <w:p w14:paraId="7F18911D" w14:textId="77777777" w:rsidR="000C7970" w:rsidRDefault="000C7970" w:rsidP="000C7970"/>
          <w:p w14:paraId="6C84067C" w14:textId="77777777" w:rsidR="000C7970" w:rsidRDefault="000C7970" w:rsidP="000C7970"/>
          <w:p w14:paraId="1FF9B41E" w14:textId="77777777" w:rsidR="000C7970" w:rsidRDefault="000C7970" w:rsidP="000C7970"/>
        </w:tc>
        <w:tc>
          <w:tcPr>
            <w:tcW w:w="2214" w:type="dxa"/>
          </w:tcPr>
          <w:p w14:paraId="497F9A1F" w14:textId="77777777" w:rsidR="000C7970" w:rsidRDefault="000C7970" w:rsidP="000C7970"/>
        </w:tc>
        <w:tc>
          <w:tcPr>
            <w:tcW w:w="2214" w:type="dxa"/>
          </w:tcPr>
          <w:p w14:paraId="3F486C15" w14:textId="77777777" w:rsidR="000C7970" w:rsidRDefault="000C7970" w:rsidP="000C7970"/>
        </w:tc>
      </w:tr>
      <w:tr w:rsidR="000C7970" w14:paraId="21F30BD1" w14:textId="77777777">
        <w:tc>
          <w:tcPr>
            <w:tcW w:w="2214" w:type="dxa"/>
          </w:tcPr>
          <w:p w14:paraId="092DD59E" w14:textId="77777777" w:rsidR="000C7970" w:rsidRDefault="000C7970" w:rsidP="000C7970">
            <w:r>
              <w:t>I____________________</w:t>
            </w:r>
          </w:p>
        </w:tc>
        <w:tc>
          <w:tcPr>
            <w:tcW w:w="2214" w:type="dxa"/>
          </w:tcPr>
          <w:p w14:paraId="3E68C386" w14:textId="77777777" w:rsidR="000C7970" w:rsidRDefault="000C7970" w:rsidP="000C7970"/>
          <w:p w14:paraId="5421BD33" w14:textId="77777777" w:rsidR="000C7970" w:rsidRDefault="000C7970" w:rsidP="000C7970"/>
          <w:p w14:paraId="2D643F58" w14:textId="77777777" w:rsidR="000C7970" w:rsidRDefault="000C7970" w:rsidP="000C7970"/>
          <w:p w14:paraId="79DEE96F" w14:textId="77777777" w:rsidR="000C7970" w:rsidRDefault="000C7970" w:rsidP="000C7970"/>
          <w:p w14:paraId="77AE38B0" w14:textId="77777777" w:rsidR="000C7970" w:rsidRDefault="000C7970" w:rsidP="000C7970"/>
          <w:p w14:paraId="71C1B165" w14:textId="77777777" w:rsidR="000C7970" w:rsidRDefault="000C7970" w:rsidP="000C7970"/>
        </w:tc>
        <w:tc>
          <w:tcPr>
            <w:tcW w:w="2214" w:type="dxa"/>
          </w:tcPr>
          <w:p w14:paraId="2EBF5A77" w14:textId="77777777" w:rsidR="000C7970" w:rsidRDefault="000C7970" w:rsidP="000C7970"/>
        </w:tc>
        <w:tc>
          <w:tcPr>
            <w:tcW w:w="2214" w:type="dxa"/>
          </w:tcPr>
          <w:p w14:paraId="7DFE5AEC" w14:textId="77777777" w:rsidR="000C7970" w:rsidRDefault="000C7970" w:rsidP="000C7970"/>
        </w:tc>
      </w:tr>
      <w:tr w:rsidR="000C7970" w14:paraId="5A61613D" w14:textId="77777777">
        <w:tc>
          <w:tcPr>
            <w:tcW w:w="2214" w:type="dxa"/>
          </w:tcPr>
          <w:p w14:paraId="041922FA" w14:textId="77777777" w:rsidR="000C7970" w:rsidRDefault="000C7970" w:rsidP="000C7970">
            <w:r>
              <w:t>R___________________</w:t>
            </w:r>
          </w:p>
        </w:tc>
        <w:tc>
          <w:tcPr>
            <w:tcW w:w="2214" w:type="dxa"/>
          </w:tcPr>
          <w:p w14:paraId="535F8053" w14:textId="77777777" w:rsidR="000C7970" w:rsidRDefault="000C7970" w:rsidP="000C7970"/>
          <w:p w14:paraId="11CAD023" w14:textId="77777777" w:rsidR="000C7970" w:rsidRDefault="000C7970" w:rsidP="000C7970"/>
          <w:p w14:paraId="2C9F9C58" w14:textId="77777777" w:rsidR="000C7970" w:rsidRDefault="000C7970" w:rsidP="000C7970"/>
          <w:p w14:paraId="023D9658" w14:textId="77777777" w:rsidR="000C7970" w:rsidRDefault="000C7970" w:rsidP="000C7970"/>
          <w:p w14:paraId="0FBD4E31" w14:textId="77777777" w:rsidR="000C7970" w:rsidRDefault="000C7970" w:rsidP="000C7970"/>
          <w:p w14:paraId="6C6D6553" w14:textId="77777777" w:rsidR="000C7970" w:rsidRDefault="000C7970" w:rsidP="000C7970"/>
        </w:tc>
        <w:tc>
          <w:tcPr>
            <w:tcW w:w="2214" w:type="dxa"/>
          </w:tcPr>
          <w:p w14:paraId="3BD5027C" w14:textId="77777777" w:rsidR="000C7970" w:rsidRDefault="000C7970" w:rsidP="000C7970"/>
        </w:tc>
        <w:tc>
          <w:tcPr>
            <w:tcW w:w="2214" w:type="dxa"/>
          </w:tcPr>
          <w:p w14:paraId="75CD2716" w14:textId="77777777" w:rsidR="000C7970" w:rsidRDefault="000C7970" w:rsidP="000C7970"/>
        </w:tc>
      </w:tr>
      <w:tr w:rsidR="000C7970" w14:paraId="23E5214D" w14:textId="77777777">
        <w:tc>
          <w:tcPr>
            <w:tcW w:w="2214" w:type="dxa"/>
          </w:tcPr>
          <w:p w14:paraId="64DC50E0" w14:textId="77777777" w:rsidR="000C7970" w:rsidRDefault="000C7970" w:rsidP="000C7970">
            <w:r>
              <w:t>E___________________</w:t>
            </w:r>
          </w:p>
        </w:tc>
        <w:tc>
          <w:tcPr>
            <w:tcW w:w="2214" w:type="dxa"/>
          </w:tcPr>
          <w:p w14:paraId="73179AE8" w14:textId="77777777" w:rsidR="000C7970" w:rsidRDefault="000C7970" w:rsidP="000C7970"/>
          <w:p w14:paraId="6B9EA7F2" w14:textId="77777777" w:rsidR="000C7970" w:rsidRDefault="000C7970" w:rsidP="000C7970"/>
          <w:p w14:paraId="409DDDE2" w14:textId="77777777" w:rsidR="000C7970" w:rsidRDefault="000C7970" w:rsidP="000C7970"/>
          <w:p w14:paraId="03560165" w14:textId="77777777" w:rsidR="000C7970" w:rsidRDefault="000C7970" w:rsidP="000C7970"/>
          <w:p w14:paraId="15802E73" w14:textId="77777777" w:rsidR="000C7970" w:rsidRDefault="000C7970" w:rsidP="000C7970"/>
          <w:p w14:paraId="7182B270" w14:textId="77777777" w:rsidR="000C7970" w:rsidRDefault="000C7970" w:rsidP="000C7970"/>
        </w:tc>
        <w:tc>
          <w:tcPr>
            <w:tcW w:w="2214" w:type="dxa"/>
          </w:tcPr>
          <w:p w14:paraId="3E046986" w14:textId="77777777" w:rsidR="000C7970" w:rsidRDefault="000C7970" w:rsidP="000C7970"/>
        </w:tc>
        <w:tc>
          <w:tcPr>
            <w:tcW w:w="2214" w:type="dxa"/>
          </w:tcPr>
          <w:p w14:paraId="4A5116D1" w14:textId="77777777" w:rsidR="000C7970" w:rsidRDefault="000C7970" w:rsidP="000C7970"/>
        </w:tc>
      </w:tr>
    </w:tbl>
    <w:p w14:paraId="283B447E" w14:textId="77777777" w:rsidR="000C7970" w:rsidRDefault="008A710F">
      <w:r>
        <w:rPr>
          <w:noProof/>
          <w:lang w:eastAsia="en-US"/>
        </w:rPr>
        <w:lastRenderedPageBreak/>
        <mc:AlternateContent>
          <mc:Choice Requires="wps">
            <w:drawing>
              <wp:anchor distT="0" distB="0" distL="114300" distR="114300" simplePos="0" relativeHeight="251682816" behindDoc="0" locked="0" layoutInCell="1" allowOverlap="1" wp14:anchorId="752FE358" wp14:editId="49319CE8">
                <wp:simplePos x="0" y="0"/>
                <wp:positionH relativeFrom="column">
                  <wp:posOffset>0</wp:posOffset>
                </wp:positionH>
                <wp:positionV relativeFrom="paragraph">
                  <wp:posOffset>-685800</wp:posOffset>
                </wp:positionV>
                <wp:extent cx="5257800" cy="685800"/>
                <wp:effectExtent l="12700" t="12700" r="12700" b="1270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7D4CDF" w14:textId="77777777" w:rsidR="007753B7" w:rsidRPr="000C7970" w:rsidRDefault="007753B7" w:rsidP="000C7970">
                            <w:pPr>
                              <w:jc w:val="center"/>
                              <w:rPr>
                                <w:rFonts w:ascii="Century Gothic" w:hAnsi="Century Gothic"/>
                                <w:b/>
                                <w:sz w:val="32"/>
                              </w:rPr>
                            </w:pPr>
                            <w:r w:rsidRPr="007C6E9C">
                              <w:rPr>
                                <w:rFonts w:ascii="Century Gothic" w:hAnsi="Century Gothic"/>
                                <w:b/>
                                <w:sz w:val="32"/>
                              </w:rPr>
                              <w:t>Two Views of Imperialism</w:t>
                            </w:r>
                            <w:r>
                              <w:rPr>
                                <w:rFonts w:ascii="Century Gothic" w:hAnsi="Century Gothic"/>
                                <w:b/>
                                <w:sz w:val="32"/>
                              </w:rPr>
                              <w:t xml:space="preserve"> -</w:t>
                            </w:r>
                          </w:p>
                          <w:p w14:paraId="6DFAF7A0" w14:textId="77777777" w:rsidR="007753B7" w:rsidRPr="000C7970" w:rsidRDefault="007753B7" w:rsidP="000C7970">
                            <w:pPr>
                              <w:jc w:val="center"/>
                              <w:rPr>
                                <w:rFonts w:ascii="Century Gothic" w:hAnsi="Century Gothic"/>
                                <w:b/>
                              </w:rPr>
                            </w:pPr>
                            <w:r>
                              <w:rPr>
                                <w:rFonts w:ascii="Century Gothic" w:hAnsi="Century Gothic"/>
                                <w:b/>
                              </w:rPr>
                              <w:t>1. The White’s Man Burden</w:t>
                            </w:r>
                            <w:r>
                              <w:rPr>
                                <w:rFonts w:ascii="Century Gothic" w:hAnsi="Century Gothic"/>
                                <w:b/>
                              </w:rPr>
                              <w:tab/>
                              <w:t>2. The Black Man’s Burden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E358" id="Text Box 32" o:spid="_x0000_s1028" type="#_x0000_t202" style="position:absolute;margin-left:0;margin-top:-54pt;width:41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" filled="f" strokecolor="black [3213]" strokeweight="2pt">
                <v:textbox inset=",7.2pt,,7.2pt">
                  <w:txbxContent>
                    <w:p w14:paraId="7C7D4CDF" w14:textId="77777777" w:rsidR="007753B7" w:rsidRPr="000C7970" w:rsidRDefault="007753B7" w:rsidP="000C7970">
                      <w:pPr>
                        <w:jc w:val="center"/>
                        <w:rPr>
                          <w:rFonts w:ascii="Century Gothic" w:hAnsi="Century Gothic"/>
                          <w:b/>
                          <w:sz w:val="32"/>
                        </w:rPr>
                      </w:pPr>
                      <w:r w:rsidRPr="007C6E9C">
                        <w:rPr>
                          <w:rFonts w:ascii="Century Gothic" w:hAnsi="Century Gothic"/>
                          <w:b/>
                          <w:sz w:val="32"/>
                        </w:rPr>
                        <w:t>Two Views of Imperialism</w:t>
                      </w:r>
                      <w:r>
                        <w:rPr>
                          <w:rFonts w:ascii="Century Gothic" w:hAnsi="Century Gothic"/>
                          <w:b/>
                          <w:sz w:val="32"/>
                        </w:rPr>
                        <w:t xml:space="preserve"> -</w:t>
                      </w:r>
                    </w:p>
                    <w:p w14:paraId="6DFAF7A0" w14:textId="77777777" w:rsidR="007753B7" w:rsidRPr="000C7970" w:rsidRDefault="007753B7" w:rsidP="000C7970">
                      <w:pPr>
                        <w:jc w:val="center"/>
                        <w:rPr>
                          <w:rFonts w:ascii="Century Gothic" w:hAnsi="Century Gothic"/>
                          <w:b/>
                        </w:rPr>
                      </w:pPr>
                      <w:r>
                        <w:rPr>
                          <w:rFonts w:ascii="Century Gothic" w:hAnsi="Century Gothic"/>
                          <w:b/>
                        </w:rPr>
                        <w:t>1. The White’s Man Burden</w:t>
                      </w:r>
                      <w:r>
                        <w:rPr>
                          <w:rFonts w:ascii="Century Gothic" w:hAnsi="Century Gothic"/>
                          <w:b/>
                        </w:rPr>
                        <w:tab/>
                        <w:t>2. The Black Man’s Burden</w:t>
                      </w:r>
                    </w:p>
                  </w:txbxContent>
                </v:textbox>
              </v:shape>
            </w:pict>
          </mc:Fallback>
        </mc:AlternateContent>
      </w:r>
    </w:p>
    <w:tbl>
      <w:tblPr>
        <w:tblStyle w:val="TableGrid"/>
        <w:tblpPr w:leftFromText="180" w:rightFromText="180" w:vertAnchor="text" w:horzAnchor="page" w:tblpX="829" w:tblpY="8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5238"/>
      </w:tblGrid>
      <w:tr w:rsidR="007C6E9C" w:rsidRPr="00B94008" w14:paraId="27B4C22D" w14:textId="77777777">
        <w:trPr>
          <w:trHeight w:val="692"/>
        </w:trPr>
        <w:tc>
          <w:tcPr>
            <w:tcW w:w="5040" w:type="dxa"/>
            <w:tcBorders>
              <w:bottom w:val="single" w:sz="4" w:space="0" w:color="auto"/>
            </w:tcBorders>
            <w:shd w:val="clear" w:color="auto" w:fill="CCCCCC"/>
          </w:tcPr>
          <w:p w14:paraId="04BF4E20" w14:textId="77777777" w:rsidR="007C6E9C" w:rsidRPr="00441FC3" w:rsidRDefault="007C6E9C" w:rsidP="007C6E9C">
            <w:pPr>
              <w:jc w:val="center"/>
              <w:rPr>
                <w:rFonts w:ascii="Adobe Caslon Pro" w:eastAsia="Cambria" w:hAnsi="Adobe Caslon Pro" w:cs="Times New Roman"/>
                <w:b/>
                <w:color w:val="000000"/>
              </w:rPr>
            </w:pPr>
            <w:r w:rsidRPr="00441FC3">
              <w:rPr>
                <w:rFonts w:ascii="Adobe Caslon Pro" w:eastAsia="Cambria" w:hAnsi="Adobe Caslon Pro" w:cs="Times New Roman"/>
                <w:b/>
                <w:color w:val="000000"/>
              </w:rPr>
              <w:t>Rudyard Kipling</w:t>
            </w:r>
          </w:p>
          <w:p w14:paraId="3A24C584" w14:textId="77777777" w:rsidR="007C6E9C" w:rsidRPr="00B94008" w:rsidRDefault="007C6E9C" w:rsidP="007C6E9C">
            <w:pPr>
              <w:jc w:val="center"/>
              <w:rPr>
                <w:rFonts w:ascii="Adobe Caslon Pro" w:eastAsia="Cambria" w:hAnsi="Adobe Caslon Pro" w:cs="Times New Roman"/>
                <w:b/>
                <w:i/>
                <w:color w:val="000000"/>
              </w:rPr>
            </w:pPr>
            <w:r w:rsidRPr="00B94008">
              <w:rPr>
                <w:rFonts w:ascii="Adobe Caslon Pro" w:eastAsia="Cambria" w:hAnsi="Adobe Caslon Pro" w:cs="Times New Roman"/>
                <w:b/>
                <w:i/>
                <w:color w:val="000000"/>
              </w:rPr>
              <w:t>The White Man's Burden</w:t>
            </w:r>
          </w:p>
          <w:p w14:paraId="2FBA3305" w14:textId="77777777" w:rsidR="007C6E9C" w:rsidRPr="00B94008" w:rsidRDefault="007C6E9C" w:rsidP="007C6E9C">
            <w:pPr>
              <w:jc w:val="center"/>
              <w:rPr>
                <w:rFonts w:ascii="Adobe Caslon Pro" w:eastAsia="Cambria" w:hAnsi="Adobe Caslon Pro" w:cs="Times New Roman"/>
                <w:color w:val="000000"/>
              </w:rPr>
            </w:pPr>
            <w:r w:rsidRPr="00441FC3">
              <w:rPr>
                <w:rFonts w:ascii="Adobe Caslon Pro" w:eastAsia="Cambria" w:hAnsi="Adobe Caslon Pro" w:cs="Times New Roman"/>
                <w:b/>
                <w:color w:val="000000"/>
              </w:rPr>
              <w:t>1899</w:t>
            </w:r>
          </w:p>
        </w:tc>
        <w:tc>
          <w:tcPr>
            <w:tcW w:w="5238" w:type="dxa"/>
            <w:tcBorders>
              <w:bottom w:val="single" w:sz="4" w:space="0" w:color="auto"/>
            </w:tcBorders>
            <w:shd w:val="clear" w:color="auto" w:fill="CCCCCC"/>
            <w:vAlign w:val="center"/>
          </w:tcPr>
          <w:p w14:paraId="15440708" w14:textId="77777777" w:rsidR="007C6E9C" w:rsidRPr="00B94008" w:rsidRDefault="007C6E9C" w:rsidP="007C6E9C">
            <w:pPr>
              <w:jc w:val="center"/>
              <w:rPr>
                <w:rFonts w:ascii="Adobe Caslon Pro" w:eastAsia="Cambria" w:hAnsi="Adobe Caslon Pro" w:cs="Times New Roman"/>
                <w:b/>
                <w:color w:val="000000"/>
              </w:rPr>
            </w:pPr>
            <w:r w:rsidRPr="00B94008">
              <w:rPr>
                <w:rFonts w:ascii="Adobe Caslon Pro" w:eastAsia="Cambria" w:hAnsi="Adobe Caslon Pro" w:cs="Times New Roman"/>
                <w:b/>
                <w:color w:val="000000"/>
              </w:rPr>
              <w:t>Translation:</w:t>
            </w:r>
          </w:p>
          <w:p w14:paraId="6DCE8AEE"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b/>
                <w:color w:val="000000"/>
              </w:rPr>
              <w:t>To me, this is saying:</w:t>
            </w:r>
          </w:p>
        </w:tc>
      </w:tr>
      <w:tr w:rsidR="007C6E9C" w:rsidRPr="00B94008" w14:paraId="02C7BA2F" w14:textId="77777777">
        <w:trPr>
          <w:trHeight w:val="2310"/>
        </w:trPr>
        <w:tc>
          <w:tcPr>
            <w:tcW w:w="5040" w:type="dxa"/>
            <w:tcBorders>
              <w:bottom w:val="single" w:sz="4" w:space="0" w:color="auto"/>
            </w:tcBorders>
            <w:vAlign w:val="center"/>
          </w:tcPr>
          <w:p w14:paraId="5C89F99C"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Take up the White Man's burden--</w:t>
            </w:r>
          </w:p>
          <w:p w14:paraId="3439B787"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Send forth the best ye breed--</w:t>
            </w:r>
          </w:p>
          <w:p w14:paraId="2542986D"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Go bind your sons to exile</w:t>
            </w:r>
          </w:p>
          <w:p w14:paraId="06DE5409"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To serve your captives' need;</w:t>
            </w:r>
          </w:p>
          <w:p w14:paraId="1A4A86DB"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To wait in heavy harness,</w:t>
            </w:r>
          </w:p>
          <w:p w14:paraId="38245221"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On fluttered folk and wild--</w:t>
            </w:r>
          </w:p>
          <w:p w14:paraId="646F9C45"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Your new-caught, sullen peoples,</w:t>
            </w:r>
          </w:p>
          <w:p w14:paraId="28CAEC91"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Half-devil and half-child.</w:t>
            </w:r>
          </w:p>
        </w:tc>
        <w:tc>
          <w:tcPr>
            <w:tcW w:w="5238" w:type="dxa"/>
            <w:tcBorders>
              <w:bottom w:val="single" w:sz="4" w:space="0" w:color="auto"/>
            </w:tcBorders>
          </w:tcPr>
          <w:p w14:paraId="0BE246ED" w14:textId="77777777" w:rsidR="007C6E9C" w:rsidRPr="00B94008" w:rsidRDefault="007C6E9C" w:rsidP="007C6E9C">
            <w:pPr>
              <w:rPr>
                <w:rFonts w:ascii="Adobe Caslon Pro" w:eastAsia="Cambria" w:hAnsi="Adobe Caslon Pro" w:cs="Times New Roman"/>
                <w:color w:val="000000"/>
              </w:rPr>
            </w:pPr>
          </w:p>
        </w:tc>
      </w:tr>
      <w:tr w:rsidR="007C6E9C" w:rsidRPr="00B94008" w14:paraId="78807374" w14:textId="77777777">
        <w:trPr>
          <w:trHeight w:val="2456"/>
        </w:trPr>
        <w:tc>
          <w:tcPr>
            <w:tcW w:w="5040" w:type="dxa"/>
            <w:tcBorders>
              <w:bottom w:val="single" w:sz="4" w:space="0" w:color="auto"/>
            </w:tcBorders>
          </w:tcPr>
          <w:p w14:paraId="433E4682"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Take up the White Man's burden--</w:t>
            </w:r>
          </w:p>
          <w:p w14:paraId="4723D43A"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The savage wars of peace--</w:t>
            </w:r>
          </w:p>
          <w:p w14:paraId="44918E3C"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Fill full the mouth of Famine</w:t>
            </w:r>
          </w:p>
          <w:p w14:paraId="1F0A737C"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And bid the sickness cease;</w:t>
            </w:r>
          </w:p>
          <w:p w14:paraId="6EFD0DCC"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And when your goal is nearest</w:t>
            </w:r>
          </w:p>
          <w:p w14:paraId="7D073C53"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The end for others sought,</w:t>
            </w:r>
          </w:p>
          <w:p w14:paraId="19A227AD"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Watch sloth and heathen Folly</w:t>
            </w:r>
          </w:p>
          <w:p w14:paraId="7CD8E47F"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 xml:space="preserve">Bring all your hopes to </w:t>
            </w:r>
            <w:proofErr w:type="spellStart"/>
            <w:r w:rsidRPr="00B94008">
              <w:rPr>
                <w:rFonts w:ascii="Adobe Caslon Pro" w:eastAsia="Cambria" w:hAnsi="Adobe Caslon Pro" w:cs="Times New Roman"/>
                <w:color w:val="000000"/>
              </w:rPr>
              <w:t>nought</w:t>
            </w:r>
            <w:proofErr w:type="spellEnd"/>
            <w:r w:rsidRPr="00B94008">
              <w:rPr>
                <w:rFonts w:ascii="Adobe Caslon Pro" w:eastAsia="Cambria" w:hAnsi="Adobe Caslon Pro" w:cs="Times New Roman"/>
                <w:color w:val="000000"/>
              </w:rPr>
              <w:t>.</w:t>
            </w:r>
          </w:p>
        </w:tc>
        <w:tc>
          <w:tcPr>
            <w:tcW w:w="5238" w:type="dxa"/>
            <w:tcBorders>
              <w:bottom w:val="single" w:sz="4" w:space="0" w:color="auto"/>
            </w:tcBorders>
          </w:tcPr>
          <w:p w14:paraId="27C2D55F" w14:textId="77777777" w:rsidR="007C6E9C" w:rsidRPr="00B94008" w:rsidRDefault="007C6E9C" w:rsidP="007C6E9C">
            <w:pPr>
              <w:rPr>
                <w:rFonts w:ascii="Adobe Caslon Pro" w:eastAsia="Cambria" w:hAnsi="Adobe Caslon Pro" w:cs="Times New Roman"/>
                <w:color w:val="000000"/>
              </w:rPr>
            </w:pPr>
          </w:p>
        </w:tc>
      </w:tr>
      <w:tr w:rsidR="007C6E9C" w:rsidRPr="00B94008" w14:paraId="0ACF372C" w14:textId="77777777">
        <w:trPr>
          <w:trHeight w:val="2600"/>
        </w:trPr>
        <w:tc>
          <w:tcPr>
            <w:tcW w:w="5040" w:type="dxa"/>
            <w:tcBorders>
              <w:bottom w:val="single" w:sz="4" w:space="0" w:color="auto"/>
            </w:tcBorders>
          </w:tcPr>
          <w:p w14:paraId="72DA1017"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Take up the White Man's burden--</w:t>
            </w:r>
          </w:p>
          <w:p w14:paraId="32A83260"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And reap his old reward:</w:t>
            </w:r>
          </w:p>
          <w:p w14:paraId="79A155A1"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The blame of those ye better,</w:t>
            </w:r>
          </w:p>
          <w:p w14:paraId="3D5EE9A4"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The hate of those ye guard--</w:t>
            </w:r>
          </w:p>
          <w:p w14:paraId="7D35FEA2"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 xml:space="preserve">The cry of hosts ye </w:t>
            </w:r>
            <w:proofErr w:type="spellStart"/>
            <w:r w:rsidRPr="00B94008">
              <w:rPr>
                <w:rFonts w:ascii="Adobe Caslon Pro" w:eastAsia="Cambria" w:hAnsi="Adobe Caslon Pro" w:cs="Times New Roman"/>
                <w:color w:val="000000"/>
              </w:rPr>
              <w:t>humour</w:t>
            </w:r>
            <w:proofErr w:type="spellEnd"/>
          </w:p>
          <w:p w14:paraId="1B7686B0"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(Ah, slowly!) toward the light:--</w:t>
            </w:r>
          </w:p>
          <w:p w14:paraId="2D19CEE7"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"Why brought he us from bondage,</w:t>
            </w:r>
          </w:p>
          <w:p w14:paraId="522339E6"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Our loved Egyptian night?</w:t>
            </w:r>
          </w:p>
        </w:tc>
        <w:tc>
          <w:tcPr>
            <w:tcW w:w="5238" w:type="dxa"/>
            <w:tcBorders>
              <w:bottom w:val="single" w:sz="4" w:space="0" w:color="auto"/>
            </w:tcBorders>
          </w:tcPr>
          <w:p w14:paraId="2C711F6C" w14:textId="77777777" w:rsidR="007C6E9C" w:rsidRPr="00B94008" w:rsidRDefault="007C6E9C" w:rsidP="007C6E9C">
            <w:pPr>
              <w:rPr>
                <w:rFonts w:ascii="Adobe Caslon Pro" w:eastAsia="Cambria" w:hAnsi="Adobe Caslon Pro" w:cs="Times New Roman"/>
                <w:color w:val="000000"/>
              </w:rPr>
            </w:pPr>
          </w:p>
        </w:tc>
      </w:tr>
      <w:tr w:rsidR="007C6E9C" w:rsidRPr="00B94008" w14:paraId="07533998" w14:textId="77777777">
        <w:trPr>
          <w:trHeight w:val="2020"/>
        </w:trPr>
        <w:tc>
          <w:tcPr>
            <w:tcW w:w="5040" w:type="dxa"/>
            <w:tcBorders>
              <w:bottom w:val="single" w:sz="4" w:space="0" w:color="auto"/>
            </w:tcBorders>
          </w:tcPr>
          <w:p w14:paraId="4A844AA8"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lastRenderedPageBreak/>
              <w:t>Take up the White Man's burden--</w:t>
            </w:r>
          </w:p>
          <w:p w14:paraId="5030E74C"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Ye dare not stoop to less--</w:t>
            </w:r>
          </w:p>
          <w:p w14:paraId="7F262765"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Nor call too loud on Freedom</w:t>
            </w:r>
          </w:p>
          <w:p w14:paraId="75C25742"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 xml:space="preserve">To </w:t>
            </w:r>
            <w:proofErr w:type="spellStart"/>
            <w:r w:rsidRPr="00B94008">
              <w:rPr>
                <w:rFonts w:ascii="Adobe Caslon Pro" w:eastAsia="Cambria" w:hAnsi="Adobe Caslon Pro" w:cs="Times New Roman"/>
                <w:color w:val="000000"/>
              </w:rPr>
              <w:t>cloke</w:t>
            </w:r>
            <w:proofErr w:type="spellEnd"/>
            <w:r w:rsidRPr="00B94008">
              <w:rPr>
                <w:rFonts w:ascii="Adobe Caslon Pro" w:eastAsia="Cambria" w:hAnsi="Adobe Caslon Pro" w:cs="Times New Roman"/>
                <w:color w:val="000000"/>
              </w:rPr>
              <w:t xml:space="preserve"> your weariness;</w:t>
            </w:r>
          </w:p>
          <w:p w14:paraId="3B9A6BB3"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By all ye cry or whisper,</w:t>
            </w:r>
          </w:p>
          <w:p w14:paraId="2E227B15"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By all ye leave or do,</w:t>
            </w:r>
          </w:p>
          <w:p w14:paraId="7BD8B249" w14:textId="77777777" w:rsidR="007C6E9C" w:rsidRPr="00B94008" w:rsidRDefault="007C6E9C" w:rsidP="007C6E9C">
            <w:pPr>
              <w:jc w:val="center"/>
              <w:rPr>
                <w:rFonts w:ascii="Adobe Caslon Pro" w:eastAsia="Cambria" w:hAnsi="Adobe Caslon Pro" w:cs="Times New Roman"/>
                <w:color w:val="000000"/>
              </w:rPr>
            </w:pPr>
            <w:r w:rsidRPr="00B94008">
              <w:rPr>
                <w:rFonts w:ascii="Adobe Caslon Pro" w:eastAsia="Cambria" w:hAnsi="Adobe Caslon Pro" w:cs="Times New Roman"/>
                <w:color w:val="000000"/>
              </w:rPr>
              <w:t>The silent, sullen peoples</w:t>
            </w:r>
          </w:p>
        </w:tc>
        <w:tc>
          <w:tcPr>
            <w:tcW w:w="5238" w:type="dxa"/>
            <w:tcBorders>
              <w:bottom w:val="single" w:sz="4" w:space="0" w:color="auto"/>
            </w:tcBorders>
          </w:tcPr>
          <w:p w14:paraId="433C9CAC" w14:textId="77777777" w:rsidR="007C6E9C" w:rsidRPr="00B94008" w:rsidRDefault="007C6E9C" w:rsidP="007C6E9C">
            <w:pPr>
              <w:rPr>
                <w:rFonts w:ascii="Adobe Caslon Pro" w:eastAsia="Cambria" w:hAnsi="Adobe Caslon Pro" w:cs="Times New Roman"/>
                <w:color w:val="000000"/>
              </w:rPr>
            </w:pPr>
          </w:p>
        </w:tc>
      </w:tr>
    </w:tbl>
    <w:p w14:paraId="1ED53E28" w14:textId="77777777" w:rsidR="00985503" w:rsidRDefault="00985503"/>
    <w:p w14:paraId="75BE5860" w14:textId="77777777" w:rsidR="00985503" w:rsidRDefault="00985503"/>
    <w:p w14:paraId="22513E88" w14:textId="77777777" w:rsidR="00985503" w:rsidRDefault="00985503"/>
    <w:p w14:paraId="21D8B15D" w14:textId="77777777" w:rsidR="00985503" w:rsidRDefault="00985503"/>
    <w:p w14:paraId="1118FAFB" w14:textId="77777777" w:rsidR="006455F4" w:rsidRDefault="006455F4"/>
    <w:p w14:paraId="06611986" w14:textId="77777777" w:rsidR="006455F4" w:rsidRDefault="006455F4"/>
    <w:p w14:paraId="561CCED8" w14:textId="77777777" w:rsidR="006455F4" w:rsidRDefault="006455F4"/>
    <w:p w14:paraId="2A3811E8" w14:textId="77777777" w:rsidR="007C6E9C" w:rsidRPr="00441FC3" w:rsidRDefault="007C6E9C" w:rsidP="007C6E9C">
      <w:pPr>
        <w:jc w:val="center"/>
        <w:rPr>
          <w:rFonts w:ascii="Adobe Caslon Pro" w:eastAsia="Cambria" w:hAnsi="Adobe Caslon Pro" w:cs="Times New Roman"/>
          <w:color w:val="000000"/>
          <w:szCs w:val="20"/>
        </w:rPr>
      </w:pPr>
      <w:r>
        <w:rPr>
          <w:rFonts w:ascii="Adobe Caslon Pro" w:hAnsi="Adobe Caslon Pro"/>
          <w:b/>
          <w:color w:val="000000"/>
          <w:szCs w:val="20"/>
        </w:rPr>
        <w:br/>
      </w:r>
      <w:r w:rsidRPr="00B94008">
        <w:rPr>
          <w:rFonts w:ascii="Adobe Caslon Pro" w:eastAsia="Cambria" w:hAnsi="Adobe Caslon Pro" w:cs="Times New Roman"/>
          <w:b/>
          <w:color w:val="000000"/>
          <w:szCs w:val="20"/>
        </w:rPr>
        <w:t>Edward Morel:  The Black Man's Burden, 1903</w:t>
      </w:r>
    </w:p>
    <w:p w14:paraId="4413B82A" w14:textId="77777777" w:rsidR="007C6E9C" w:rsidRPr="00E86CB4" w:rsidRDefault="007C6E9C" w:rsidP="007C6E9C">
      <w:pPr>
        <w:rPr>
          <w:rFonts w:ascii="Adobe Caslon Pro" w:eastAsia="Cambria" w:hAnsi="Adobe Caslon Pro" w:cs="Times New Roman"/>
          <w:color w:val="000000"/>
          <w:sz w:val="20"/>
          <w:szCs w:val="20"/>
        </w:rPr>
      </w:pPr>
      <w:proofErr w:type="spellStart"/>
      <w:proofErr w:type="gramStart"/>
      <w:r w:rsidRPr="00E86CB4">
        <w:rPr>
          <w:rFonts w:ascii="Adobe Caslon Pro" w:eastAsia="Cambria" w:hAnsi="Adobe Caslon Pro" w:cs="Times New Roman"/>
          <w:i/>
          <w:color w:val="000000"/>
          <w:sz w:val="20"/>
          <w:szCs w:val="20"/>
        </w:rPr>
        <w:t>Kiplings</w:t>
      </w:r>
      <w:proofErr w:type="spellEnd"/>
      <w:proofErr w:type="gramEnd"/>
      <w:r w:rsidRPr="00E86CB4">
        <w:rPr>
          <w:rFonts w:ascii="Adobe Caslon Pro" w:eastAsia="Cambria" w:hAnsi="Adobe Caslon Pro" w:cs="Times New Roman"/>
          <w:i/>
          <w:color w:val="000000"/>
          <w:sz w:val="20"/>
          <w:szCs w:val="20"/>
        </w:rPr>
        <w:t xml:space="preserve"> poem The White Man's Burden of 1899 presented one view of imperialism. Edward Morel, a British journalist in the Belgian Congo, drew attention to the abuses of imperialism in 1903. The Congo [for a period known in modern times as Zaïre] was perhaps the most famously exploitative of the European colonies.</w:t>
      </w:r>
    </w:p>
    <w:tbl>
      <w:tblPr>
        <w:tblStyle w:val="TableGrid"/>
        <w:tblpPr w:leftFromText="180" w:rightFromText="180" w:vertAnchor="text" w:horzAnchor="page" w:tblpX="955" w:tblpY="146"/>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4"/>
        <w:gridCol w:w="3618"/>
      </w:tblGrid>
      <w:tr w:rsidR="007C6E9C" w:rsidRPr="00E86CB4" w14:paraId="7E642744" w14:textId="77777777">
        <w:tc>
          <w:tcPr>
            <w:tcW w:w="6894" w:type="dxa"/>
            <w:shd w:val="clear" w:color="auto" w:fill="C0C0C0"/>
          </w:tcPr>
          <w:p w14:paraId="438CF6A7" w14:textId="77777777" w:rsidR="007C6E9C" w:rsidRPr="007C6E9C" w:rsidRDefault="007C6E9C" w:rsidP="007C6E9C">
            <w:pPr>
              <w:jc w:val="center"/>
              <w:rPr>
                <w:rFonts w:ascii="Adobe Caslon Pro" w:eastAsia="Cambria" w:hAnsi="Adobe Caslon Pro" w:cs="Times New Roman"/>
                <w:b/>
                <w:color w:val="000000"/>
                <w:szCs w:val="20"/>
              </w:rPr>
            </w:pPr>
            <w:r w:rsidRPr="007C6E9C">
              <w:rPr>
                <w:rFonts w:ascii="Adobe Caslon Pro" w:eastAsia="Cambria" w:hAnsi="Adobe Caslon Pro" w:cs="Times New Roman"/>
                <w:b/>
                <w:color w:val="000000"/>
                <w:szCs w:val="20"/>
              </w:rPr>
              <w:t>Edward Morel</w:t>
            </w:r>
          </w:p>
          <w:p w14:paraId="11DF44E1" w14:textId="77777777" w:rsidR="007C6E9C" w:rsidRPr="007C6E9C" w:rsidRDefault="007C6E9C" w:rsidP="007C6E9C">
            <w:pPr>
              <w:jc w:val="center"/>
              <w:rPr>
                <w:rFonts w:ascii="Adobe Caslon Pro" w:eastAsia="Cambria" w:hAnsi="Adobe Caslon Pro" w:cs="Times New Roman"/>
                <w:b/>
                <w:i/>
                <w:color w:val="000000"/>
                <w:szCs w:val="20"/>
              </w:rPr>
            </w:pPr>
            <w:r w:rsidRPr="007C6E9C">
              <w:rPr>
                <w:rFonts w:ascii="Adobe Caslon Pro" w:eastAsia="Cambria" w:hAnsi="Adobe Caslon Pro" w:cs="Times New Roman"/>
                <w:b/>
                <w:i/>
                <w:color w:val="000000"/>
                <w:szCs w:val="20"/>
              </w:rPr>
              <w:t>The Black Man’s Burden</w:t>
            </w:r>
          </w:p>
          <w:p w14:paraId="3D6227E8" w14:textId="77777777" w:rsidR="007C6E9C" w:rsidRPr="007C6E9C" w:rsidRDefault="007C6E9C" w:rsidP="007C6E9C">
            <w:pPr>
              <w:jc w:val="center"/>
              <w:rPr>
                <w:rFonts w:ascii="Adobe Caslon Pro" w:eastAsia="Cambria" w:hAnsi="Adobe Caslon Pro" w:cs="Times New Roman"/>
                <w:b/>
                <w:color w:val="000000"/>
                <w:szCs w:val="20"/>
              </w:rPr>
            </w:pPr>
            <w:r w:rsidRPr="007C6E9C">
              <w:rPr>
                <w:rFonts w:ascii="Adobe Caslon Pro" w:eastAsia="Cambria" w:hAnsi="Adobe Caslon Pro" w:cs="Times New Roman"/>
                <w:b/>
                <w:color w:val="000000"/>
                <w:szCs w:val="20"/>
              </w:rPr>
              <w:t>1903</w:t>
            </w:r>
          </w:p>
        </w:tc>
        <w:tc>
          <w:tcPr>
            <w:tcW w:w="3618" w:type="dxa"/>
            <w:shd w:val="clear" w:color="auto" w:fill="C0C0C0"/>
          </w:tcPr>
          <w:p w14:paraId="79A1C3A6" w14:textId="77777777" w:rsidR="007C6E9C" w:rsidRPr="007C6E9C" w:rsidRDefault="007C6E9C" w:rsidP="007C6E9C">
            <w:pPr>
              <w:jc w:val="center"/>
              <w:rPr>
                <w:rFonts w:ascii="Adobe Caslon Pro" w:eastAsia="Cambria" w:hAnsi="Adobe Caslon Pro" w:cs="Times New Roman"/>
                <w:b/>
                <w:color w:val="000000"/>
                <w:szCs w:val="20"/>
              </w:rPr>
            </w:pPr>
            <w:r w:rsidRPr="007C6E9C">
              <w:rPr>
                <w:rFonts w:ascii="Adobe Caslon Pro" w:eastAsia="Cambria" w:hAnsi="Adobe Caslon Pro" w:cs="Times New Roman"/>
                <w:b/>
                <w:color w:val="000000"/>
                <w:szCs w:val="20"/>
              </w:rPr>
              <w:t>Translation:</w:t>
            </w:r>
          </w:p>
          <w:p w14:paraId="4DDBA560" w14:textId="77777777" w:rsidR="007C6E9C" w:rsidRPr="007C6E9C" w:rsidRDefault="007C6E9C" w:rsidP="007C6E9C">
            <w:pPr>
              <w:jc w:val="center"/>
              <w:rPr>
                <w:rFonts w:ascii="Adobe Caslon Pro" w:eastAsia="Cambria" w:hAnsi="Adobe Caslon Pro" w:cs="Times New Roman"/>
                <w:b/>
                <w:color w:val="000000"/>
                <w:szCs w:val="20"/>
              </w:rPr>
            </w:pPr>
            <w:r w:rsidRPr="007C6E9C">
              <w:rPr>
                <w:rFonts w:ascii="Adobe Caslon Pro" w:eastAsia="Cambria" w:hAnsi="Adobe Caslon Pro" w:cs="Times New Roman"/>
                <w:b/>
                <w:color w:val="000000"/>
                <w:szCs w:val="20"/>
              </w:rPr>
              <w:t>To me, this is saying:</w:t>
            </w:r>
          </w:p>
        </w:tc>
      </w:tr>
      <w:tr w:rsidR="007C6E9C" w:rsidRPr="00E86CB4" w14:paraId="380B26BD" w14:textId="77777777">
        <w:tc>
          <w:tcPr>
            <w:tcW w:w="6894" w:type="dxa"/>
          </w:tcPr>
          <w:p w14:paraId="63436246" w14:textId="77777777" w:rsidR="007C6E9C" w:rsidRPr="00E86CB4" w:rsidRDefault="007C6E9C" w:rsidP="007C6E9C">
            <w:pPr>
              <w:rPr>
                <w:rFonts w:ascii="Adobe Caslon Pro" w:eastAsia="Cambria" w:hAnsi="Adobe Caslon Pro" w:cs="Times New Roman"/>
                <w:color w:val="000000"/>
                <w:szCs w:val="20"/>
              </w:rPr>
            </w:pPr>
            <w:r w:rsidRPr="00E86CB4">
              <w:rPr>
                <w:rFonts w:ascii="Adobe Caslon Pro" w:eastAsia="Cambria" w:hAnsi="Adobe Caslon Pro" w:cs="Times New Roman"/>
                <w:color w:val="000000"/>
                <w:szCs w:val="20"/>
              </w:rPr>
              <w:t>It is [the Africans] who carry the 'Black man's burden'. They have not withered away before the white man's occupation. Indeed ... Africa has ultimately absorbed within itself every Caucasian and, for that matter, every Semitic invader, too. In hewing out for himself a fixed abode in Africa, the white man has massacred the African in heaps. The African has survived, and it is well for the white settlers that he has....</w:t>
            </w:r>
          </w:p>
        </w:tc>
        <w:tc>
          <w:tcPr>
            <w:tcW w:w="3618" w:type="dxa"/>
          </w:tcPr>
          <w:p w14:paraId="2B1DF9F6" w14:textId="77777777" w:rsidR="007C6E9C" w:rsidRPr="00E86CB4" w:rsidRDefault="007C6E9C" w:rsidP="007C6E9C">
            <w:pPr>
              <w:rPr>
                <w:rFonts w:ascii="Adobe Caslon Pro" w:eastAsia="Cambria" w:hAnsi="Adobe Caslon Pro" w:cs="Times New Roman"/>
                <w:color w:val="000000"/>
                <w:szCs w:val="20"/>
              </w:rPr>
            </w:pPr>
          </w:p>
        </w:tc>
      </w:tr>
      <w:tr w:rsidR="007C6E9C" w:rsidRPr="00E86CB4" w14:paraId="23DAA1D6" w14:textId="77777777">
        <w:tc>
          <w:tcPr>
            <w:tcW w:w="6894" w:type="dxa"/>
          </w:tcPr>
          <w:p w14:paraId="1ED9E85E" w14:textId="77777777" w:rsidR="007C6E9C" w:rsidRPr="00E86CB4" w:rsidRDefault="007C6E9C" w:rsidP="007C6E9C">
            <w:pPr>
              <w:rPr>
                <w:rFonts w:ascii="Adobe Caslon Pro" w:eastAsia="Cambria" w:hAnsi="Adobe Caslon Pro" w:cs="Times New Roman"/>
                <w:color w:val="000000"/>
                <w:szCs w:val="20"/>
              </w:rPr>
            </w:pPr>
            <w:r w:rsidRPr="00E86CB4">
              <w:rPr>
                <w:rFonts w:ascii="Adobe Caslon Pro" w:eastAsia="Cambria" w:hAnsi="Adobe Caslon Pro" w:cs="Times New Roman"/>
                <w:color w:val="000000"/>
                <w:szCs w:val="20"/>
              </w:rPr>
              <w:t xml:space="preserve">. . . In Africa, especially in tropical Africa, which a capitalistic imperialism threatens and has, in part, already devastated, man is incapable of reacting against unnatural conditions. In those regions man is engaged in a perpetual struggle against disease and an </w:t>
            </w:r>
            <w:r w:rsidRPr="00E86CB4">
              <w:rPr>
                <w:rFonts w:ascii="Adobe Caslon Pro" w:eastAsia="Cambria" w:hAnsi="Adobe Caslon Pro" w:cs="Times New Roman"/>
                <w:color w:val="000000"/>
                <w:szCs w:val="20"/>
              </w:rPr>
              <w:lastRenderedPageBreak/>
              <w:t>exhausting climate, which tells heavily upon child</w:t>
            </w:r>
            <w:r w:rsidRPr="00E86CB4">
              <w:rPr>
                <w:rFonts w:ascii="Adobe Caslon Pro" w:eastAsia="AppleGothic" w:hAnsi="Adobe Caslon Pro" w:cs="Times New Roman"/>
                <w:color w:val="000000"/>
                <w:szCs w:val="20"/>
              </w:rPr>
              <w:t>–</w:t>
            </w:r>
            <w:r w:rsidRPr="00E86CB4">
              <w:rPr>
                <w:rFonts w:ascii="Adobe Caslon Pro" w:eastAsia="Cambria" w:hAnsi="Adobe Caslon Pro" w:cs="Times New Roman"/>
                <w:color w:val="000000"/>
                <w:szCs w:val="20"/>
              </w:rPr>
              <w:t xml:space="preserve">bearing; and there is no scientific machinery for salving the weaker members of the community. The African of the tropics is capable of tremendous physical </w:t>
            </w:r>
            <w:proofErr w:type="spellStart"/>
            <w:r w:rsidRPr="00E86CB4">
              <w:rPr>
                <w:rFonts w:ascii="Adobe Caslon Pro" w:eastAsia="Cambria" w:hAnsi="Adobe Caslon Pro" w:cs="Times New Roman"/>
                <w:color w:val="000000"/>
                <w:szCs w:val="20"/>
              </w:rPr>
              <w:t>labours</w:t>
            </w:r>
            <w:proofErr w:type="spellEnd"/>
            <w:r w:rsidRPr="00E86CB4">
              <w:rPr>
                <w:rFonts w:ascii="Adobe Caslon Pro" w:eastAsia="Cambria" w:hAnsi="Adobe Caslon Pro" w:cs="Times New Roman"/>
                <w:color w:val="000000"/>
                <w:szCs w:val="20"/>
              </w:rPr>
              <w:t xml:space="preserve">. But he cannot accommodate himself to the European system of monotonous, uninterrupted </w:t>
            </w:r>
            <w:proofErr w:type="spellStart"/>
            <w:r w:rsidRPr="00E86CB4">
              <w:rPr>
                <w:rFonts w:ascii="Adobe Caslon Pro" w:eastAsia="Cambria" w:hAnsi="Adobe Caslon Pro" w:cs="Times New Roman"/>
                <w:color w:val="000000"/>
                <w:szCs w:val="20"/>
              </w:rPr>
              <w:t>labour</w:t>
            </w:r>
            <w:proofErr w:type="spellEnd"/>
            <w:r w:rsidRPr="00E86CB4">
              <w:rPr>
                <w:rFonts w:ascii="Adobe Caslon Pro" w:eastAsia="Cambria" w:hAnsi="Adobe Caslon Pro" w:cs="Times New Roman"/>
                <w:color w:val="000000"/>
                <w:szCs w:val="20"/>
              </w:rPr>
              <w:t>, with its long and regular hours, involving, moreover, as it frequently does, severance from natural surroundings and nostalgia, the condition of melancholy resulting from separation from home, a malady to which the African is specially prone. Climatic conditions forbid it. When the system is forced upon him, the tropical African droops and dies.</w:t>
            </w:r>
          </w:p>
        </w:tc>
        <w:tc>
          <w:tcPr>
            <w:tcW w:w="3618" w:type="dxa"/>
          </w:tcPr>
          <w:p w14:paraId="28B43178" w14:textId="77777777" w:rsidR="007C6E9C" w:rsidRPr="00E86CB4" w:rsidRDefault="007C6E9C" w:rsidP="007C6E9C">
            <w:pPr>
              <w:rPr>
                <w:rFonts w:ascii="Adobe Caslon Pro" w:eastAsia="Cambria" w:hAnsi="Adobe Caslon Pro" w:cs="Times New Roman"/>
                <w:color w:val="000000"/>
                <w:szCs w:val="20"/>
              </w:rPr>
            </w:pPr>
          </w:p>
        </w:tc>
      </w:tr>
      <w:tr w:rsidR="007C6E9C" w:rsidRPr="00E86CB4" w14:paraId="53739E25" w14:textId="77777777">
        <w:tc>
          <w:tcPr>
            <w:tcW w:w="6894" w:type="dxa"/>
          </w:tcPr>
          <w:p w14:paraId="157F4F09" w14:textId="77777777" w:rsidR="007C6E9C" w:rsidRPr="00E86CB4" w:rsidRDefault="007C6E9C" w:rsidP="007C6E9C">
            <w:pPr>
              <w:rPr>
                <w:rFonts w:ascii="Adobe Caslon Pro" w:eastAsia="Cambria" w:hAnsi="Adobe Caslon Pro" w:cs="Times New Roman"/>
                <w:color w:val="000000"/>
                <w:szCs w:val="20"/>
              </w:rPr>
            </w:pPr>
            <w:r w:rsidRPr="00E86CB4">
              <w:rPr>
                <w:rFonts w:ascii="Adobe Caslon Pro" w:eastAsia="Cambria" w:hAnsi="Adobe Caslon Pro" w:cs="Times New Roman"/>
                <w:color w:val="000000"/>
                <w:szCs w:val="20"/>
              </w:rPr>
              <w:lastRenderedPageBreak/>
              <w:t>Nor is violent physical opposition to abuse and injustice henceforth possible for the African in any part of Africa. His chances of effective resistance have been steadily dwindling with the increasing perfectibility in the killing power of modern armament....</w:t>
            </w:r>
          </w:p>
        </w:tc>
        <w:tc>
          <w:tcPr>
            <w:tcW w:w="3618" w:type="dxa"/>
          </w:tcPr>
          <w:p w14:paraId="5007B9E6" w14:textId="77777777" w:rsidR="007C6E9C" w:rsidRPr="00E86CB4" w:rsidRDefault="007C6E9C" w:rsidP="007C6E9C">
            <w:pPr>
              <w:rPr>
                <w:rFonts w:ascii="Adobe Caslon Pro" w:eastAsia="Cambria" w:hAnsi="Adobe Caslon Pro" w:cs="Times New Roman"/>
                <w:color w:val="000000"/>
                <w:szCs w:val="20"/>
              </w:rPr>
            </w:pPr>
          </w:p>
        </w:tc>
      </w:tr>
      <w:tr w:rsidR="007C6E9C" w:rsidRPr="00E86CB4" w14:paraId="4F2C13D9" w14:textId="77777777">
        <w:tc>
          <w:tcPr>
            <w:tcW w:w="6894" w:type="dxa"/>
          </w:tcPr>
          <w:p w14:paraId="1586D95F" w14:textId="77777777" w:rsidR="007C6E9C" w:rsidRPr="00E86CB4" w:rsidRDefault="007C6E9C" w:rsidP="007C6E9C">
            <w:pPr>
              <w:rPr>
                <w:rFonts w:ascii="Adobe Caslon Pro" w:eastAsia="Cambria" w:hAnsi="Adobe Caslon Pro" w:cs="Times New Roman"/>
                <w:color w:val="000000"/>
                <w:szCs w:val="20"/>
              </w:rPr>
            </w:pPr>
            <w:r w:rsidRPr="00E86CB4">
              <w:rPr>
                <w:rFonts w:ascii="Adobe Caslon Pro" w:eastAsia="Cambria" w:hAnsi="Adobe Caslon Pro" w:cs="Times New Roman"/>
                <w:color w:val="000000"/>
                <w:szCs w:val="20"/>
              </w:rPr>
              <w:t>Thus the African is really helpless against the material gods of the white man, as embodied in the trinity of imperialism, capitalistic exploitation, and militarism....</w:t>
            </w:r>
          </w:p>
        </w:tc>
        <w:tc>
          <w:tcPr>
            <w:tcW w:w="3618" w:type="dxa"/>
          </w:tcPr>
          <w:p w14:paraId="714DC283" w14:textId="77777777" w:rsidR="007C6E9C" w:rsidRPr="00E86CB4" w:rsidRDefault="007C6E9C" w:rsidP="007C6E9C">
            <w:pPr>
              <w:rPr>
                <w:rFonts w:ascii="Adobe Caslon Pro" w:eastAsia="Cambria" w:hAnsi="Adobe Caslon Pro" w:cs="Times New Roman"/>
                <w:color w:val="000000"/>
                <w:szCs w:val="20"/>
              </w:rPr>
            </w:pPr>
          </w:p>
        </w:tc>
      </w:tr>
      <w:tr w:rsidR="007C6E9C" w:rsidRPr="00E86CB4" w14:paraId="54BE92F6" w14:textId="77777777">
        <w:tc>
          <w:tcPr>
            <w:tcW w:w="6894" w:type="dxa"/>
          </w:tcPr>
          <w:p w14:paraId="69025A33" w14:textId="77777777" w:rsidR="007C6E9C" w:rsidRPr="00E86CB4" w:rsidRDefault="007C6E9C" w:rsidP="007C6E9C">
            <w:pPr>
              <w:rPr>
                <w:rFonts w:ascii="Adobe Caslon Pro" w:eastAsia="Cambria" w:hAnsi="Adobe Caslon Pro" w:cs="Times New Roman"/>
                <w:color w:val="000000"/>
                <w:szCs w:val="20"/>
              </w:rPr>
            </w:pPr>
            <w:r w:rsidRPr="00E86CB4">
              <w:rPr>
                <w:rFonts w:ascii="Adobe Caslon Pro" w:eastAsia="Cambria" w:hAnsi="Adobe Caslon Pro" w:cs="Times New Roman"/>
                <w:color w:val="000000"/>
                <w:szCs w:val="20"/>
              </w:rPr>
              <w:t xml:space="preserve">To reduce all the varied and picturesque and stimulating episodes in savage life to a dull routine of endless toil for </w:t>
            </w:r>
            <w:proofErr w:type="spellStart"/>
            <w:r w:rsidRPr="00E86CB4">
              <w:rPr>
                <w:rFonts w:ascii="Adobe Caslon Pro" w:eastAsia="Cambria" w:hAnsi="Adobe Caslon Pro" w:cs="Times New Roman"/>
                <w:color w:val="000000"/>
                <w:szCs w:val="20"/>
              </w:rPr>
              <w:t>uncomprehended</w:t>
            </w:r>
            <w:proofErr w:type="spellEnd"/>
            <w:r w:rsidRPr="00E86CB4">
              <w:rPr>
                <w:rFonts w:ascii="Adobe Caslon Pro" w:eastAsia="Cambria" w:hAnsi="Adobe Caslon Pro" w:cs="Times New Roman"/>
                <w:color w:val="000000"/>
                <w:szCs w:val="20"/>
              </w:rPr>
              <w:t xml:space="preserve"> ends, to dislocate social ties and disrupt social institutions; to stifle nascent desires and crush mental development; to graft upon primitive passions the annihilating evils of scientific slavery, and the bestial imaginings of civilized man, unrestrained by convention or law; in fine, to kill the soul in a people-this is a crime which transcends physical murder.</w:t>
            </w:r>
          </w:p>
        </w:tc>
        <w:tc>
          <w:tcPr>
            <w:tcW w:w="3618" w:type="dxa"/>
          </w:tcPr>
          <w:p w14:paraId="1A4B45B9" w14:textId="77777777" w:rsidR="007C6E9C" w:rsidRPr="00E86CB4" w:rsidRDefault="007C6E9C" w:rsidP="007C6E9C">
            <w:pPr>
              <w:rPr>
                <w:rFonts w:ascii="Adobe Caslon Pro" w:eastAsia="Cambria" w:hAnsi="Adobe Caslon Pro" w:cs="Times New Roman"/>
                <w:color w:val="000000"/>
                <w:szCs w:val="20"/>
              </w:rPr>
            </w:pPr>
          </w:p>
        </w:tc>
      </w:tr>
    </w:tbl>
    <w:p w14:paraId="2E18CF85" w14:textId="77777777" w:rsidR="007753B7" w:rsidRDefault="007753B7">
      <w:pPr>
        <w:sectPr w:rsidR="007753B7">
          <w:headerReference w:type="default" r:id="rId7"/>
          <w:pgSz w:w="12240" w:h="15840"/>
          <w:pgMar w:top="1440" w:right="1800" w:bottom="1440" w:left="1800" w:header="720" w:footer="720" w:gutter="0"/>
          <w:cols w:space="720"/>
        </w:sectPr>
      </w:pPr>
    </w:p>
    <w:p w14:paraId="08DDE73A" w14:textId="5BE8EFF8" w:rsidR="006455F4" w:rsidRDefault="008A710F">
      <w:r>
        <w:rPr>
          <w:noProof/>
          <w:lang w:eastAsia="en-US"/>
        </w:rPr>
        <w:lastRenderedPageBreak/>
        <mc:AlternateContent>
          <mc:Choice Requires="wps">
            <w:drawing>
              <wp:anchor distT="0" distB="0" distL="114300" distR="114300" simplePos="0" relativeHeight="251691008" behindDoc="0" locked="0" layoutInCell="1" allowOverlap="1" wp14:anchorId="0F5D4687" wp14:editId="08675F25">
                <wp:simplePos x="0" y="0"/>
                <wp:positionH relativeFrom="column">
                  <wp:posOffset>2743200</wp:posOffset>
                </wp:positionH>
                <wp:positionV relativeFrom="paragraph">
                  <wp:posOffset>-909955</wp:posOffset>
                </wp:positionV>
                <wp:extent cx="2724150" cy="438150"/>
                <wp:effectExtent l="12700" t="17145" r="31750" b="2730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81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16A8BE" w14:textId="77777777" w:rsidR="007753B7" w:rsidRPr="007753B7" w:rsidRDefault="007753B7" w:rsidP="007753B7">
                            <w:pPr>
                              <w:jc w:val="center"/>
                              <w:rPr>
                                <w:rFonts w:ascii="Century Gothic" w:hAnsi="Century Gothic"/>
                                <w:b/>
                                <w:sz w:val="32"/>
                              </w:rPr>
                            </w:pPr>
                            <w:r w:rsidRPr="007753B7">
                              <w:rPr>
                                <w:rFonts w:ascii="Century Gothic" w:hAnsi="Century Gothic"/>
                                <w:b/>
                                <w:sz w:val="32"/>
                              </w:rPr>
                              <w:t>United States Imperialism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4687" id="Text Box 49" o:spid="_x0000_s1029" type="#_x0000_t202" style="position:absolute;margin-left:3in;margin-top:-71.65pt;width:214.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" filled="f" strokecolor="black [3213]" strokeweight="3pt">
                <v:stroke linestyle="thinThin"/>
                <v:textbox inset=",7.2pt,,7.2pt">
                  <w:txbxContent>
                    <w:p w14:paraId="6016A8BE" w14:textId="77777777" w:rsidR="007753B7" w:rsidRPr="007753B7" w:rsidRDefault="007753B7" w:rsidP="007753B7">
                      <w:pPr>
                        <w:jc w:val="center"/>
                        <w:rPr>
                          <w:rFonts w:ascii="Century Gothic" w:hAnsi="Century Gothic"/>
                          <w:b/>
                          <w:sz w:val="32"/>
                        </w:rPr>
                      </w:pPr>
                      <w:r w:rsidRPr="007753B7">
                        <w:rPr>
                          <w:rFonts w:ascii="Century Gothic" w:hAnsi="Century Gothic"/>
                          <w:b/>
                          <w:sz w:val="32"/>
                        </w:rPr>
                        <w:t>United States Imperialism</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14:anchorId="63C352C2" wp14:editId="5DB3EE85">
                <wp:simplePos x="0" y="0"/>
                <wp:positionH relativeFrom="column">
                  <wp:posOffset>2057400</wp:posOffset>
                </wp:positionH>
                <wp:positionV relativeFrom="paragraph">
                  <wp:posOffset>-224155</wp:posOffset>
                </wp:positionV>
                <wp:extent cx="4114800" cy="2057400"/>
                <wp:effectExtent l="0" t="4445" r="12700" b="825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08C90CB1" w14:textId="7D6A3C76" w:rsidR="007753B7" w:rsidRPr="00601F23" w:rsidRDefault="007753B7" w:rsidP="007753B7">
                            <w:pPr>
                              <w:jc w:val="center"/>
                              <w:rPr>
                                <w:b/>
                              </w:rPr>
                            </w:pPr>
                            <w:bookmarkStart w:id="0" w:name="_GoBack"/>
                            <w:r w:rsidRPr="00601F23">
                              <w:rPr>
                                <w:b/>
                              </w:rPr>
                              <w:t>Imperialism</w:t>
                            </w:r>
                            <w:r>
                              <w:rPr>
                                <w:b/>
                              </w:rPr>
                              <w:t>:</w:t>
                            </w:r>
                            <w:r w:rsidR="00BA6254">
                              <w:rPr>
                                <w:b/>
                              </w:rPr>
                              <w:t xml:space="preserve"> </w:t>
                            </w:r>
                          </w:p>
                          <w:p w14:paraId="23F89CAC" w14:textId="77777777" w:rsidR="007753B7" w:rsidRDefault="007753B7" w:rsidP="007753B7">
                            <w:r>
                              <w:t>___________________________________</w:t>
                            </w:r>
                            <w:bookmarkEnd w:id="0"/>
                            <w:r>
                              <w:t>____________________________________________________________________________________________________________________________________________________________________________</w:t>
                            </w:r>
                          </w:p>
                          <w:p w14:paraId="139F3912" w14:textId="3A548C15" w:rsidR="007753B7" w:rsidRPr="00601F23" w:rsidRDefault="007753B7" w:rsidP="007753B7">
                            <w:pPr>
                              <w:jc w:val="center"/>
                              <w:rPr>
                                <w:b/>
                              </w:rPr>
                            </w:pPr>
                            <w:r w:rsidRPr="00601F23">
                              <w:rPr>
                                <w:b/>
                              </w:rPr>
                              <w:t>Reasons Why</w:t>
                            </w:r>
                            <w:r>
                              <w:rPr>
                                <w:b/>
                              </w:rPr>
                              <w:t xml:space="preserve"> U.S. Imperializes:</w:t>
                            </w:r>
                          </w:p>
                          <w:p w14:paraId="5E5D1F0F" w14:textId="77777777" w:rsidR="007753B7" w:rsidRDefault="007753B7" w:rsidP="007753B7">
                            <w:r>
                              <w:t xml:space="preserve">1 - </w:t>
                            </w:r>
                            <w:r>
                              <w:br/>
                            </w:r>
                          </w:p>
                          <w:p w14:paraId="357D7324" w14:textId="77777777" w:rsidR="007753B7" w:rsidRDefault="007753B7" w:rsidP="007753B7">
                            <w:r>
                              <w:t xml:space="preserve">2 - </w:t>
                            </w:r>
                            <w:r>
                              <w:br/>
                            </w:r>
                          </w:p>
                          <w:p w14:paraId="28B70D1D" w14:textId="77777777" w:rsidR="007753B7" w:rsidRDefault="007753B7" w:rsidP="007753B7">
                            <w:r>
                              <w:t xml:space="preserve">3 - </w:t>
                            </w:r>
                          </w:p>
                          <w:p w14:paraId="117ECDA1" w14:textId="77777777" w:rsidR="007753B7" w:rsidRDefault="007753B7" w:rsidP="007753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352C2" id="_x0000_t202" coordsize="21600,21600" o:spt="202" path="m,l,21600r21600,l21600,xe">
                <v:stroke joinstyle="miter"/>
                <v:path gradientshapeok="t" o:connecttype="rect"/>
              </v:shapetype>
              <v:shape id="Text Box 42" o:spid="_x0000_s1029" type="#_x0000_t202" style="position:absolute;margin-left:162pt;margin-top:-17.65pt;width:32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" fillcolor="white [3212]" strokecolor="black [3213]" strokeweight="1pt">
                <v:textbox inset=",7.2pt,,7.2pt">
                  <w:txbxContent>
                    <w:p w14:paraId="08C90CB1" w14:textId="7D6A3C76" w:rsidR="007753B7" w:rsidRPr="00601F23" w:rsidRDefault="007753B7" w:rsidP="007753B7">
                      <w:pPr>
                        <w:jc w:val="center"/>
                        <w:rPr>
                          <w:b/>
                        </w:rPr>
                      </w:pPr>
                      <w:bookmarkStart w:id="1" w:name="_GoBack"/>
                      <w:r w:rsidRPr="00601F23">
                        <w:rPr>
                          <w:b/>
                        </w:rPr>
                        <w:t>Imperialism</w:t>
                      </w:r>
                      <w:r>
                        <w:rPr>
                          <w:b/>
                        </w:rPr>
                        <w:t>:</w:t>
                      </w:r>
                      <w:r w:rsidR="00BA6254">
                        <w:rPr>
                          <w:b/>
                        </w:rPr>
                        <w:t xml:space="preserve"> </w:t>
                      </w:r>
                    </w:p>
                    <w:p w14:paraId="23F89CAC" w14:textId="77777777" w:rsidR="007753B7" w:rsidRDefault="007753B7" w:rsidP="007753B7">
                      <w:r>
                        <w:t>___________________________________</w:t>
                      </w:r>
                      <w:bookmarkEnd w:id="1"/>
                      <w:r>
                        <w:t>____________________________________________________________________________________________________________________________________________________________________________</w:t>
                      </w:r>
                    </w:p>
                    <w:p w14:paraId="139F3912" w14:textId="3A548C15" w:rsidR="007753B7" w:rsidRPr="00601F23" w:rsidRDefault="007753B7" w:rsidP="007753B7">
                      <w:pPr>
                        <w:jc w:val="center"/>
                        <w:rPr>
                          <w:b/>
                        </w:rPr>
                      </w:pPr>
                      <w:r w:rsidRPr="00601F23">
                        <w:rPr>
                          <w:b/>
                        </w:rPr>
                        <w:t>Reasons Why</w:t>
                      </w:r>
                      <w:r>
                        <w:rPr>
                          <w:b/>
                        </w:rPr>
                        <w:t xml:space="preserve"> U.S. Imperializes:</w:t>
                      </w:r>
                    </w:p>
                    <w:p w14:paraId="5E5D1F0F" w14:textId="77777777" w:rsidR="007753B7" w:rsidRDefault="007753B7" w:rsidP="007753B7">
                      <w:r>
                        <w:t xml:space="preserve">1 - </w:t>
                      </w:r>
                      <w:r>
                        <w:br/>
                      </w:r>
                    </w:p>
                    <w:p w14:paraId="357D7324" w14:textId="77777777" w:rsidR="007753B7" w:rsidRDefault="007753B7" w:rsidP="007753B7">
                      <w:r>
                        <w:t xml:space="preserve">2 - </w:t>
                      </w:r>
                      <w:r>
                        <w:br/>
                      </w:r>
                    </w:p>
                    <w:p w14:paraId="28B70D1D" w14:textId="77777777" w:rsidR="007753B7" w:rsidRDefault="007753B7" w:rsidP="007753B7">
                      <w:r>
                        <w:t xml:space="preserve">3 - </w:t>
                      </w:r>
                    </w:p>
                    <w:p w14:paraId="117ECDA1" w14:textId="77777777" w:rsidR="007753B7" w:rsidRDefault="007753B7" w:rsidP="007753B7"/>
                  </w:txbxContent>
                </v:textbox>
              </v:shape>
            </w:pict>
          </mc:Fallback>
        </mc:AlternateContent>
      </w:r>
    </w:p>
    <w:p w14:paraId="43FC619B" w14:textId="77777777" w:rsidR="006455F4" w:rsidRDefault="006455F4"/>
    <w:p w14:paraId="4439405D" w14:textId="77777777" w:rsidR="006455F4" w:rsidRDefault="006455F4"/>
    <w:p w14:paraId="63670D72" w14:textId="77777777" w:rsidR="006455F4" w:rsidRDefault="006455F4"/>
    <w:p w14:paraId="0A05DA59" w14:textId="77777777" w:rsidR="00890F67" w:rsidRDefault="00890F67"/>
    <w:p w14:paraId="1D962FE6" w14:textId="77777777" w:rsidR="00890F67" w:rsidRDefault="00890F67"/>
    <w:p w14:paraId="27A690CA" w14:textId="6585A806" w:rsidR="00890F67" w:rsidRDefault="00890F67" w:rsidP="003C45F4">
      <w:pPr>
        <w:tabs>
          <w:tab w:val="left" w:pos="2400"/>
        </w:tabs>
      </w:pPr>
    </w:p>
    <w:p w14:paraId="21EB776F" w14:textId="77777777" w:rsidR="00890F67" w:rsidRDefault="00890F67" w:rsidP="003C45F4">
      <w:pPr>
        <w:tabs>
          <w:tab w:val="left" w:pos="2400"/>
        </w:tabs>
      </w:pPr>
    </w:p>
    <w:p w14:paraId="334C13E3" w14:textId="67515465" w:rsidR="003C45F4" w:rsidRDefault="003C45F4" w:rsidP="003C45F4">
      <w:pPr>
        <w:tabs>
          <w:tab w:val="left" w:pos="2400"/>
        </w:tabs>
      </w:pPr>
    </w:p>
    <w:p w14:paraId="08A3B2F3" w14:textId="7C587AD9" w:rsidR="003C45F4" w:rsidRDefault="003C45F4" w:rsidP="003C45F4">
      <w:pPr>
        <w:tabs>
          <w:tab w:val="left" w:pos="2400"/>
        </w:tabs>
      </w:pPr>
    </w:p>
    <w:p w14:paraId="0B14D2B2" w14:textId="18AEF2E2" w:rsidR="000C7970" w:rsidRDefault="00890F67" w:rsidP="003C45F4">
      <w:pPr>
        <w:tabs>
          <w:tab w:val="left" w:pos="2400"/>
        </w:tabs>
      </w:pPr>
      <w:r>
        <w:rPr>
          <w:noProof/>
          <w:lang w:eastAsia="en-US"/>
        </w:rPr>
        <mc:AlternateContent>
          <mc:Choice Requires="wps">
            <w:drawing>
              <wp:anchor distT="0" distB="0" distL="114300" distR="114300" simplePos="0" relativeHeight="251687936" behindDoc="0" locked="0" layoutInCell="1" allowOverlap="1" wp14:anchorId="1C1CF9D1" wp14:editId="00AD1F7F">
                <wp:simplePos x="0" y="0"/>
                <wp:positionH relativeFrom="column">
                  <wp:posOffset>4114800</wp:posOffset>
                </wp:positionH>
                <wp:positionV relativeFrom="paragraph">
                  <wp:posOffset>172085</wp:posOffset>
                </wp:positionV>
                <wp:extent cx="1587500" cy="3495675"/>
                <wp:effectExtent l="0" t="0" r="12700" b="28575"/>
                <wp:wrapTight wrapText="bothSides">
                  <wp:wrapPolygon edited="0">
                    <wp:start x="0" y="0"/>
                    <wp:lineTo x="0" y="21659"/>
                    <wp:lineTo x="21514" y="21659"/>
                    <wp:lineTo x="21514" y="0"/>
                    <wp:lineTo x="0" y="0"/>
                  </wp:wrapPolygon>
                </wp:wrapTight>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956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1F96CB" w14:textId="77777777" w:rsidR="007753B7" w:rsidRDefault="007753B7" w:rsidP="007753B7">
                            <w:pPr>
                              <w:jc w:val="center"/>
                              <w:rPr>
                                <w:b/>
                                <w:smallCaps/>
                              </w:rPr>
                            </w:pPr>
                            <w:r w:rsidRPr="007753B7">
                              <w:rPr>
                                <w:b/>
                                <w:smallCaps/>
                              </w:rPr>
                              <w:t xml:space="preserve">Governing Puerto Rico </w:t>
                            </w:r>
                          </w:p>
                          <w:p w14:paraId="3D9549A1" w14:textId="77777777" w:rsidR="00BA6254" w:rsidRDefault="00BA6254" w:rsidP="007753B7">
                            <w:pPr>
                              <w:jc w:val="center"/>
                              <w:rPr>
                                <w:b/>
                                <w:smallCaps/>
                              </w:rPr>
                            </w:pPr>
                          </w:p>
                          <w:p w14:paraId="23367E48" w14:textId="5371BF5B" w:rsidR="00BA6254" w:rsidRDefault="00BA6254" w:rsidP="00BA6254">
                            <w:pPr>
                              <w:rPr>
                                <w:b/>
                                <w:smallCaps/>
                              </w:rPr>
                            </w:pPr>
                            <w:r>
                              <w:rPr>
                                <w:b/>
                                <w:smallCaps/>
                              </w:rPr>
                              <w:t>-</w:t>
                            </w:r>
                          </w:p>
                          <w:p w14:paraId="7C974CFF" w14:textId="77777777" w:rsidR="00BA6254" w:rsidRDefault="00BA6254" w:rsidP="00BA6254">
                            <w:pPr>
                              <w:rPr>
                                <w:b/>
                                <w:smallCaps/>
                              </w:rPr>
                            </w:pPr>
                          </w:p>
                          <w:p w14:paraId="4DC6F57A" w14:textId="77777777" w:rsidR="00BA6254" w:rsidRDefault="00BA6254" w:rsidP="00BA6254">
                            <w:pPr>
                              <w:rPr>
                                <w:b/>
                                <w:smallCaps/>
                              </w:rPr>
                            </w:pPr>
                          </w:p>
                          <w:p w14:paraId="64C426FB" w14:textId="4267857D" w:rsidR="00BA6254" w:rsidRDefault="00BA6254" w:rsidP="00BA6254">
                            <w:pPr>
                              <w:rPr>
                                <w:b/>
                                <w:smallCaps/>
                              </w:rPr>
                            </w:pPr>
                            <w:r>
                              <w:rPr>
                                <w:b/>
                                <w:smallCaps/>
                              </w:rPr>
                              <w:t>-</w:t>
                            </w:r>
                          </w:p>
                          <w:p w14:paraId="541846F8" w14:textId="77777777" w:rsidR="00BA6254" w:rsidRDefault="00BA6254" w:rsidP="00BA6254">
                            <w:pPr>
                              <w:rPr>
                                <w:b/>
                                <w:smallCaps/>
                              </w:rPr>
                            </w:pPr>
                          </w:p>
                          <w:p w14:paraId="1878EDBF" w14:textId="77777777" w:rsidR="00BA6254" w:rsidRDefault="00BA6254" w:rsidP="00BA6254">
                            <w:pPr>
                              <w:rPr>
                                <w:b/>
                                <w:smallCaps/>
                              </w:rPr>
                            </w:pPr>
                          </w:p>
                          <w:p w14:paraId="724569FD" w14:textId="54FB0F33" w:rsidR="00BA6254" w:rsidRDefault="00BA6254" w:rsidP="00BA6254">
                            <w:pPr>
                              <w:rPr>
                                <w:b/>
                                <w:smallCaps/>
                              </w:rPr>
                            </w:pPr>
                            <w:r>
                              <w:rPr>
                                <w:b/>
                                <w:smallCaps/>
                              </w:rPr>
                              <w:t>-</w:t>
                            </w:r>
                          </w:p>
                          <w:p w14:paraId="6BFFF230" w14:textId="77777777" w:rsidR="00BA6254" w:rsidRDefault="00BA6254" w:rsidP="00BA6254">
                            <w:pPr>
                              <w:rPr>
                                <w:b/>
                                <w:smallCaps/>
                              </w:rPr>
                            </w:pPr>
                          </w:p>
                          <w:p w14:paraId="3E8309CB" w14:textId="77777777" w:rsidR="00BA6254" w:rsidRDefault="00BA6254" w:rsidP="00BA6254">
                            <w:pPr>
                              <w:rPr>
                                <w:b/>
                                <w:smallCaps/>
                              </w:rPr>
                            </w:pPr>
                          </w:p>
                          <w:p w14:paraId="441B8AA9" w14:textId="66F58489" w:rsidR="00BA6254" w:rsidRDefault="00BA6254" w:rsidP="00BA6254">
                            <w:pPr>
                              <w:rPr>
                                <w:b/>
                                <w:smallCaps/>
                              </w:rPr>
                            </w:pPr>
                            <w:r>
                              <w:rPr>
                                <w:b/>
                                <w:smallCaps/>
                              </w:rPr>
                              <w:t>-</w:t>
                            </w:r>
                          </w:p>
                          <w:p w14:paraId="6FA34E08" w14:textId="77777777" w:rsidR="00BA6254" w:rsidRDefault="00BA6254" w:rsidP="00BA6254">
                            <w:pPr>
                              <w:rPr>
                                <w:b/>
                                <w:smallCaps/>
                              </w:rPr>
                            </w:pPr>
                          </w:p>
                          <w:p w14:paraId="73EA70E1" w14:textId="77777777" w:rsidR="00BA6254" w:rsidRDefault="00BA6254" w:rsidP="00BA6254">
                            <w:pPr>
                              <w:rPr>
                                <w:b/>
                                <w:smallCaps/>
                              </w:rPr>
                            </w:pPr>
                          </w:p>
                          <w:p w14:paraId="03F96446" w14:textId="3CBE9132" w:rsidR="00BA6254" w:rsidRDefault="00BA6254" w:rsidP="00BA6254">
                            <w:pPr>
                              <w:rPr>
                                <w:b/>
                                <w:smallCaps/>
                              </w:rPr>
                            </w:pPr>
                            <w:r>
                              <w:rPr>
                                <w:b/>
                                <w:smallCaps/>
                              </w:rPr>
                              <w:t>-</w:t>
                            </w:r>
                          </w:p>
                          <w:p w14:paraId="118880B6" w14:textId="77777777" w:rsidR="00BA6254" w:rsidRDefault="00BA6254" w:rsidP="00BA6254">
                            <w:pPr>
                              <w:rPr>
                                <w:b/>
                                <w:smallCaps/>
                              </w:rPr>
                            </w:pPr>
                          </w:p>
                          <w:p w14:paraId="75D50526" w14:textId="77777777" w:rsidR="00BA6254" w:rsidRDefault="00BA6254" w:rsidP="00BA6254">
                            <w:pPr>
                              <w:rPr>
                                <w:b/>
                                <w:smallCaps/>
                              </w:rPr>
                            </w:pPr>
                          </w:p>
                          <w:p w14:paraId="083388C8" w14:textId="3C130B71" w:rsidR="00BA6254" w:rsidRDefault="00BA6254" w:rsidP="00BA6254">
                            <w:pPr>
                              <w:rPr>
                                <w:b/>
                                <w:smallCaps/>
                              </w:rPr>
                            </w:pPr>
                            <w:r>
                              <w:rPr>
                                <w:b/>
                                <w:smallCaps/>
                              </w:rPr>
                              <w:t>-</w:t>
                            </w:r>
                          </w:p>
                          <w:p w14:paraId="25E8A2C5" w14:textId="28ABD065" w:rsidR="007753B7" w:rsidRPr="007753B7" w:rsidRDefault="007753B7" w:rsidP="007753B7">
                            <w:pPr>
                              <w:jc w:val="center"/>
                              <w:rPr>
                                <w:smallCap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F9D1" id="Text Box 46" o:spid="_x0000_s1030" type="#_x0000_t202" style="position:absolute;margin-left:324pt;margin-top:13.55pt;width:125pt;height:27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" filled="f" strokecolor="black [3213]" strokeweight="1pt">
                <v:textbox inset=",7.2pt,,7.2pt">
                  <w:txbxContent>
                    <w:p w14:paraId="1B1F96CB" w14:textId="77777777" w:rsidR="007753B7" w:rsidRDefault="007753B7" w:rsidP="007753B7">
                      <w:pPr>
                        <w:jc w:val="center"/>
                        <w:rPr>
                          <w:b/>
                          <w:smallCaps/>
                        </w:rPr>
                      </w:pPr>
                      <w:r w:rsidRPr="007753B7">
                        <w:rPr>
                          <w:b/>
                          <w:smallCaps/>
                        </w:rPr>
                        <w:t xml:space="preserve">Governing Puerto Rico </w:t>
                      </w:r>
                    </w:p>
                    <w:p w14:paraId="3D9549A1" w14:textId="77777777" w:rsidR="00BA6254" w:rsidRDefault="00BA6254" w:rsidP="007753B7">
                      <w:pPr>
                        <w:jc w:val="center"/>
                        <w:rPr>
                          <w:b/>
                          <w:smallCaps/>
                        </w:rPr>
                      </w:pPr>
                    </w:p>
                    <w:p w14:paraId="23367E48" w14:textId="5371BF5B" w:rsidR="00BA6254" w:rsidRDefault="00BA6254" w:rsidP="00BA6254">
                      <w:pPr>
                        <w:rPr>
                          <w:b/>
                          <w:smallCaps/>
                        </w:rPr>
                      </w:pPr>
                      <w:r>
                        <w:rPr>
                          <w:b/>
                          <w:smallCaps/>
                        </w:rPr>
                        <w:t>-</w:t>
                      </w:r>
                    </w:p>
                    <w:p w14:paraId="7C974CFF" w14:textId="77777777" w:rsidR="00BA6254" w:rsidRDefault="00BA6254" w:rsidP="00BA6254">
                      <w:pPr>
                        <w:rPr>
                          <w:b/>
                          <w:smallCaps/>
                        </w:rPr>
                      </w:pPr>
                    </w:p>
                    <w:p w14:paraId="4DC6F57A" w14:textId="77777777" w:rsidR="00BA6254" w:rsidRDefault="00BA6254" w:rsidP="00BA6254">
                      <w:pPr>
                        <w:rPr>
                          <w:b/>
                          <w:smallCaps/>
                        </w:rPr>
                      </w:pPr>
                    </w:p>
                    <w:p w14:paraId="64C426FB" w14:textId="4267857D" w:rsidR="00BA6254" w:rsidRDefault="00BA6254" w:rsidP="00BA6254">
                      <w:pPr>
                        <w:rPr>
                          <w:b/>
                          <w:smallCaps/>
                        </w:rPr>
                      </w:pPr>
                      <w:r>
                        <w:rPr>
                          <w:b/>
                          <w:smallCaps/>
                        </w:rPr>
                        <w:t>-</w:t>
                      </w:r>
                    </w:p>
                    <w:p w14:paraId="541846F8" w14:textId="77777777" w:rsidR="00BA6254" w:rsidRDefault="00BA6254" w:rsidP="00BA6254">
                      <w:pPr>
                        <w:rPr>
                          <w:b/>
                          <w:smallCaps/>
                        </w:rPr>
                      </w:pPr>
                    </w:p>
                    <w:p w14:paraId="1878EDBF" w14:textId="77777777" w:rsidR="00BA6254" w:rsidRDefault="00BA6254" w:rsidP="00BA6254">
                      <w:pPr>
                        <w:rPr>
                          <w:b/>
                          <w:smallCaps/>
                        </w:rPr>
                      </w:pPr>
                    </w:p>
                    <w:p w14:paraId="724569FD" w14:textId="54FB0F33" w:rsidR="00BA6254" w:rsidRDefault="00BA6254" w:rsidP="00BA6254">
                      <w:pPr>
                        <w:rPr>
                          <w:b/>
                          <w:smallCaps/>
                        </w:rPr>
                      </w:pPr>
                      <w:r>
                        <w:rPr>
                          <w:b/>
                          <w:smallCaps/>
                        </w:rPr>
                        <w:t>-</w:t>
                      </w:r>
                    </w:p>
                    <w:p w14:paraId="6BFFF230" w14:textId="77777777" w:rsidR="00BA6254" w:rsidRDefault="00BA6254" w:rsidP="00BA6254">
                      <w:pPr>
                        <w:rPr>
                          <w:b/>
                          <w:smallCaps/>
                        </w:rPr>
                      </w:pPr>
                    </w:p>
                    <w:p w14:paraId="3E8309CB" w14:textId="77777777" w:rsidR="00BA6254" w:rsidRDefault="00BA6254" w:rsidP="00BA6254">
                      <w:pPr>
                        <w:rPr>
                          <w:b/>
                          <w:smallCaps/>
                        </w:rPr>
                      </w:pPr>
                    </w:p>
                    <w:p w14:paraId="441B8AA9" w14:textId="66F58489" w:rsidR="00BA6254" w:rsidRDefault="00BA6254" w:rsidP="00BA6254">
                      <w:pPr>
                        <w:rPr>
                          <w:b/>
                          <w:smallCaps/>
                        </w:rPr>
                      </w:pPr>
                      <w:r>
                        <w:rPr>
                          <w:b/>
                          <w:smallCaps/>
                        </w:rPr>
                        <w:t>-</w:t>
                      </w:r>
                    </w:p>
                    <w:p w14:paraId="6FA34E08" w14:textId="77777777" w:rsidR="00BA6254" w:rsidRDefault="00BA6254" w:rsidP="00BA6254">
                      <w:pPr>
                        <w:rPr>
                          <w:b/>
                          <w:smallCaps/>
                        </w:rPr>
                      </w:pPr>
                    </w:p>
                    <w:p w14:paraId="73EA70E1" w14:textId="77777777" w:rsidR="00BA6254" w:rsidRDefault="00BA6254" w:rsidP="00BA6254">
                      <w:pPr>
                        <w:rPr>
                          <w:b/>
                          <w:smallCaps/>
                        </w:rPr>
                      </w:pPr>
                    </w:p>
                    <w:p w14:paraId="03F96446" w14:textId="3CBE9132" w:rsidR="00BA6254" w:rsidRDefault="00BA6254" w:rsidP="00BA6254">
                      <w:pPr>
                        <w:rPr>
                          <w:b/>
                          <w:smallCaps/>
                        </w:rPr>
                      </w:pPr>
                      <w:r>
                        <w:rPr>
                          <w:b/>
                          <w:smallCaps/>
                        </w:rPr>
                        <w:t>-</w:t>
                      </w:r>
                    </w:p>
                    <w:p w14:paraId="118880B6" w14:textId="77777777" w:rsidR="00BA6254" w:rsidRDefault="00BA6254" w:rsidP="00BA6254">
                      <w:pPr>
                        <w:rPr>
                          <w:b/>
                          <w:smallCaps/>
                        </w:rPr>
                      </w:pPr>
                    </w:p>
                    <w:p w14:paraId="75D50526" w14:textId="77777777" w:rsidR="00BA6254" w:rsidRDefault="00BA6254" w:rsidP="00BA6254">
                      <w:pPr>
                        <w:rPr>
                          <w:b/>
                          <w:smallCaps/>
                        </w:rPr>
                      </w:pPr>
                    </w:p>
                    <w:p w14:paraId="083388C8" w14:textId="3C130B71" w:rsidR="00BA6254" w:rsidRDefault="00BA6254" w:rsidP="00BA6254">
                      <w:pPr>
                        <w:rPr>
                          <w:b/>
                          <w:smallCaps/>
                        </w:rPr>
                      </w:pPr>
                      <w:r>
                        <w:rPr>
                          <w:b/>
                          <w:smallCaps/>
                        </w:rPr>
                        <w:t>-</w:t>
                      </w:r>
                    </w:p>
                    <w:p w14:paraId="25E8A2C5" w14:textId="28ABD065" w:rsidR="007753B7" w:rsidRPr="007753B7" w:rsidRDefault="007753B7" w:rsidP="007753B7">
                      <w:pPr>
                        <w:jc w:val="center"/>
                        <w:rPr>
                          <w:smallCaps/>
                        </w:rPr>
                      </w:pPr>
                    </w:p>
                  </w:txbxContent>
                </v:textbox>
                <w10:wrap type="tight"/>
              </v:shape>
            </w:pict>
          </mc:Fallback>
        </mc:AlternateContent>
      </w:r>
      <w:r>
        <w:rPr>
          <w:noProof/>
          <w:lang w:eastAsia="en-US"/>
        </w:rPr>
        <mc:AlternateContent>
          <mc:Choice Requires="wps">
            <w:drawing>
              <wp:anchor distT="0" distB="0" distL="114300" distR="114300" simplePos="0" relativeHeight="251660288" behindDoc="0" locked="0" layoutInCell="1" allowOverlap="1" wp14:anchorId="031A97D4" wp14:editId="2F46147F">
                <wp:simplePos x="0" y="0"/>
                <wp:positionH relativeFrom="column">
                  <wp:posOffset>-685800</wp:posOffset>
                </wp:positionH>
                <wp:positionV relativeFrom="paragraph">
                  <wp:posOffset>184785</wp:posOffset>
                </wp:positionV>
                <wp:extent cx="1593850" cy="3495675"/>
                <wp:effectExtent l="0" t="0" r="25400" b="285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9567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3FAF04A8" w14:textId="77777777" w:rsidR="007753B7" w:rsidRDefault="007753B7" w:rsidP="007753B7">
                            <w:pPr>
                              <w:jc w:val="center"/>
                              <w:rPr>
                                <w:b/>
                                <w:smallCaps/>
                              </w:rPr>
                            </w:pPr>
                            <w:r w:rsidRPr="007753B7">
                              <w:rPr>
                                <w:b/>
                                <w:smallCaps/>
                              </w:rPr>
                              <w:t xml:space="preserve">Building a </w:t>
                            </w:r>
                          </w:p>
                          <w:p w14:paraId="385273FA" w14:textId="1450FE3D" w:rsidR="007753B7" w:rsidRDefault="007753B7" w:rsidP="00BA6254">
                            <w:pPr>
                              <w:jc w:val="center"/>
                              <w:rPr>
                                <w:b/>
                              </w:rPr>
                            </w:pPr>
                            <w:r w:rsidRPr="007753B7">
                              <w:rPr>
                                <w:b/>
                                <w:smallCaps/>
                              </w:rPr>
                              <w:t>Modern Navy</w:t>
                            </w:r>
                            <w:r w:rsidRPr="00601F23">
                              <w:rPr>
                                <w:b/>
                              </w:rPr>
                              <w:t xml:space="preserve"> </w:t>
                            </w:r>
                            <w:r>
                              <w:rPr>
                                <w:b/>
                              </w:rPr>
                              <w:br/>
                            </w:r>
                          </w:p>
                          <w:p w14:paraId="337DE829" w14:textId="1CF00ACA" w:rsidR="00BA6254" w:rsidRDefault="00BA6254" w:rsidP="00BA6254">
                            <w:pPr>
                              <w:rPr>
                                <w:b/>
                              </w:rPr>
                            </w:pPr>
                            <w:r>
                              <w:rPr>
                                <w:b/>
                              </w:rPr>
                              <w:t>-</w:t>
                            </w:r>
                          </w:p>
                          <w:p w14:paraId="01F7DD43" w14:textId="77777777" w:rsidR="00BA6254" w:rsidRDefault="00BA6254" w:rsidP="00BA6254">
                            <w:pPr>
                              <w:rPr>
                                <w:b/>
                              </w:rPr>
                            </w:pPr>
                          </w:p>
                          <w:p w14:paraId="42D5372E" w14:textId="77777777" w:rsidR="00BA6254" w:rsidRDefault="00BA6254" w:rsidP="00BA6254">
                            <w:pPr>
                              <w:rPr>
                                <w:b/>
                              </w:rPr>
                            </w:pPr>
                          </w:p>
                          <w:p w14:paraId="08B2B8BB" w14:textId="1151C8C9" w:rsidR="00BA6254" w:rsidRDefault="00BA6254" w:rsidP="00BA6254">
                            <w:pPr>
                              <w:rPr>
                                <w:b/>
                              </w:rPr>
                            </w:pPr>
                            <w:r>
                              <w:rPr>
                                <w:b/>
                              </w:rPr>
                              <w:t>-</w:t>
                            </w:r>
                          </w:p>
                          <w:p w14:paraId="4B658951" w14:textId="77777777" w:rsidR="00BA6254" w:rsidRDefault="00BA6254" w:rsidP="00BA6254">
                            <w:pPr>
                              <w:rPr>
                                <w:b/>
                              </w:rPr>
                            </w:pPr>
                          </w:p>
                          <w:p w14:paraId="0A1C44C1" w14:textId="77777777" w:rsidR="00BA6254" w:rsidRDefault="00BA6254" w:rsidP="00BA6254">
                            <w:pPr>
                              <w:rPr>
                                <w:b/>
                              </w:rPr>
                            </w:pPr>
                          </w:p>
                          <w:p w14:paraId="79866891" w14:textId="59AF7AF7" w:rsidR="00BA6254" w:rsidRDefault="00BA6254" w:rsidP="00BA6254">
                            <w:pPr>
                              <w:rPr>
                                <w:b/>
                              </w:rPr>
                            </w:pPr>
                            <w:r>
                              <w:rPr>
                                <w:b/>
                              </w:rPr>
                              <w:t>-</w:t>
                            </w:r>
                          </w:p>
                          <w:p w14:paraId="3C0D4E11" w14:textId="77777777" w:rsidR="00BA6254" w:rsidRDefault="00BA6254" w:rsidP="00BA6254">
                            <w:pPr>
                              <w:rPr>
                                <w:b/>
                              </w:rPr>
                            </w:pPr>
                          </w:p>
                          <w:p w14:paraId="6578B113" w14:textId="77777777" w:rsidR="00BA6254" w:rsidRDefault="00BA6254" w:rsidP="00BA6254">
                            <w:pPr>
                              <w:rPr>
                                <w:b/>
                              </w:rPr>
                            </w:pPr>
                          </w:p>
                          <w:p w14:paraId="622E0A01" w14:textId="6A324A12" w:rsidR="00BA6254" w:rsidRDefault="00BA6254" w:rsidP="00BA6254">
                            <w:pPr>
                              <w:rPr>
                                <w:b/>
                              </w:rPr>
                            </w:pPr>
                            <w:r>
                              <w:rPr>
                                <w:b/>
                              </w:rPr>
                              <w:t>-</w:t>
                            </w:r>
                          </w:p>
                          <w:p w14:paraId="26509618" w14:textId="77777777" w:rsidR="00BA6254" w:rsidRDefault="00BA6254" w:rsidP="00BA6254">
                            <w:pPr>
                              <w:rPr>
                                <w:b/>
                              </w:rPr>
                            </w:pPr>
                          </w:p>
                          <w:p w14:paraId="04904567" w14:textId="77777777" w:rsidR="00BA6254" w:rsidRDefault="00BA6254" w:rsidP="00BA6254">
                            <w:pPr>
                              <w:rPr>
                                <w:b/>
                              </w:rPr>
                            </w:pPr>
                          </w:p>
                          <w:p w14:paraId="599F0E16" w14:textId="45EC3709" w:rsidR="00BA6254" w:rsidRDefault="00BA6254" w:rsidP="00BA6254">
                            <w:pPr>
                              <w:rPr>
                                <w:b/>
                              </w:rPr>
                            </w:pPr>
                            <w:r>
                              <w:rPr>
                                <w:b/>
                              </w:rPr>
                              <w:t>-</w:t>
                            </w:r>
                          </w:p>
                          <w:p w14:paraId="2DC34654" w14:textId="77777777" w:rsidR="00BA6254" w:rsidRDefault="00BA6254" w:rsidP="00BA6254">
                            <w:pPr>
                              <w:rPr>
                                <w:b/>
                              </w:rPr>
                            </w:pPr>
                          </w:p>
                          <w:p w14:paraId="376DCA0D" w14:textId="77777777" w:rsidR="00BA6254" w:rsidRDefault="00BA6254" w:rsidP="00BA6254">
                            <w:pPr>
                              <w:rPr>
                                <w:b/>
                              </w:rPr>
                            </w:pPr>
                          </w:p>
                          <w:p w14:paraId="09ED1DC8" w14:textId="689C38F4" w:rsidR="00BA6254" w:rsidRPr="00601F23" w:rsidRDefault="00BA6254" w:rsidP="00BA6254">
                            <w:pPr>
                              <w:rPr>
                                <w:b/>
                              </w:rPr>
                            </w:pPr>
                            <w:r>
                              <w:rPr>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97D4" id="Text Box 43" o:spid="_x0000_s1031" type="#_x0000_t202" style="position:absolute;margin-left:-54pt;margin-top:14.55pt;width:125.5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" fillcolor="white [3212]" strokecolor="black [3213]" strokeweight="1pt">
                <v:textbox inset=",7.2pt,,7.2pt">
                  <w:txbxContent>
                    <w:p w14:paraId="3FAF04A8" w14:textId="77777777" w:rsidR="007753B7" w:rsidRDefault="007753B7" w:rsidP="007753B7">
                      <w:pPr>
                        <w:jc w:val="center"/>
                        <w:rPr>
                          <w:b/>
                          <w:smallCaps/>
                        </w:rPr>
                      </w:pPr>
                      <w:r w:rsidRPr="007753B7">
                        <w:rPr>
                          <w:b/>
                          <w:smallCaps/>
                        </w:rPr>
                        <w:t xml:space="preserve">Building a </w:t>
                      </w:r>
                    </w:p>
                    <w:p w14:paraId="385273FA" w14:textId="1450FE3D" w:rsidR="007753B7" w:rsidRDefault="007753B7" w:rsidP="00BA6254">
                      <w:pPr>
                        <w:jc w:val="center"/>
                        <w:rPr>
                          <w:b/>
                        </w:rPr>
                      </w:pPr>
                      <w:r w:rsidRPr="007753B7">
                        <w:rPr>
                          <w:b/>
                          <w:smallCaps/>
                        </w:rPr>
                        <w:t>Modern Navy</w:t>
                      </w:r>
                      <w:r w:rsidRPr="00601F23">
                        <w:rPr>
                          <w:b/>
                        </w:rPr>
                        <w:t xml:space="preserve"> </w:t>
                      </w:r>
                      <w:r>
                        <w:rPr>
                          <w:b/>
                        </w:rPr>
                        <w:br/>
                      </w:r>
                    </w:p>
                    <w:p w14:paraId="337DE829" w14:textId="1CF00ACA" w:rsidR="00BA6254" w:rsidRDefault="00BA6254" w:rsidP="00BA6254">
                      <w:pPr>
                        <w:rPr>
                          <w:b/>
                        </w:rPr>
                      </w:pPr>
                      <w:r>
                        <w:rPr>
                          <w:b/>
                        </w:rPr>
                        <w:t>-</w:t>
                      </w:r>
                    </w:p>
                    <w:p w14:paraId="01F7DD43" w14:textId="77777777" w:rsidR="00BA6254" w:rsidRDefault="00BA6254" w:rsidP="00BA6254">
                      <w:pPr>
                        <w:rPr>
                          <w:b/>
                        </w:rPr>
                      </w:pPr>
                    </w:p>
                    <w:p w14:paraId="42D5372E" w14:textId="77777777" w:rsidR="00BA6254" w:rsidRDefault="00BA6254" w:rsidP="00BA6254">
                      <w:pPr>
                        <w:rPr>
                          <w:b/>
                        </w:rPr>
                      </w:pPr>
                    </w:p>
                    <w:p w14:paraId="08B2B8BB" w14:textId="1151C8C9" w:rsidR="00BA6254" w:rsidRDefault="00BA6254" w:rsidP="00BA6254">
                      <w:pPr>
                        <w:rPr>
                          <w:b/>
                        </w:rPr>
                      </w:pPr>
                      <w:r>
                        <w:rPr>
                          <w:b/>
                        </w:rPr>
                        <w:t>-</w:t>
                      </w:r>
                    </w:p>
                    <w:p w14:paraId="4B658951" w14:textId="77777777" w:rsidR="00BA6254" w:rsidRDefault="00BA6254" w:rsidP="00BA6254">
                      <w:pPr>
                        <w:rPr>
                          <w:b/>
                        </w:rPr>
                      </w:pPr>
                    </w:p>
                    <w:p w14:paraId="0A1C44C1" w14:textId="77777777" w:rsidR="00BA6254" w:rsidRDefault="00BA6254" w:rsidP="00BA6254">
                      <w:pPr>
                        <w:rPr>
                          <w:b/>
                        </w:rPr>
                      </w:pPr>
                    </w:p>
                    <w:p w14:paraId="79866891" w14:textId="59AF7AF7" w:rsidR="00BA6254" w:rsidRDefault="00BA6254" w:rsidP="00BA6254">
                      <w:pPr>
                        <w:rPr>
                          <w:b/>
                        </w:rPr>
                      </w:pPr>
                      <w:r>
                        <w:rPr>
                          <w:b/>
                        </w:rPr>
                        <w:t>-</w:t>
                      </w:r>
                    </w:p>
                    <w:p w14:paraId="3C0D4E11" w14:textId="77777777" w:rsidR="00BA6254" w:rsidRDefault="00BA6254" w:rsidP="00BA6254">
                      <w:pPr>
                        <w:rPr>
                          <w:b/>
                        </w:rPr>
                      </w:pPr>
                    </w:p>
                    <w:p w14:paraId="6578B113" w14:textId="77777777" w:rsidR="00BA6254" w:rsidRDefault="00BA6254" w:rsidP="00BA6254">
                      <w:pPr>
                        <w:rPr>
                          <w:b/>
                        </w:rPr>
                      </w:pPr>
                    </w:p>
                    <w:p w14:paraId="622E0A01" w14:textId="6A324A12" w:rsidR="00BA6254" w:rsidRDefault="00BA6254" w:rsidP="00BA6254">
                      <w:pPr>
                        <w:rPr>
                          <w:b/>
                        </w:rPr>
                      </w:pPr>
                      <w:r>
                        <w:rPr>
                          <w:b/>
                        </w:rPr>
                        <w:t>-</w:t>
                      </w:r>
                    </w:p>
                    <w:p w14:paraId="26509618" w14:textId="77777777" w:rsidR="00BA6254" w:rsidRDefault="00BA6254" w:rsidP="00BA6254">
                      <w:pPr>
                        <w:rPr>
                          <w:b/>
                        </w:rPr>
                      </w:pPr>
                    </w:p>
                    <w:p w14:paraId="04904567" w14:textId="77777777" w:rsidR="00BA6254" w:rsidRDefault="00BA6254" w:rsidP="00BA6254">
                      <w:pPr>
                        <w:rPr>
                          <w:b/>
                        </w:rPr>
                      </w:pPr>
                    </w:p>
                    <w:p w14:paraId="599F0E16" w14:textId="45EC3709" w:rsidR="00BA6254" w:rsidRDefault="00BA6254" w:rsidP="00BA6254">
                      <w:pPr>
                        <w:rPr>
                          <w:b/>
                        </w:rPr>
                      </w:pPr>
                      <w:r>
                        <w:rPr>
                          <w:b/>
                        </w:rPr>
                        <w:t>-</w:t>
                      </w:r>
                    </w:p>
                    <w:p w14:paraId="2DC34654" w14:textId="77777777" w:rsidR="00BA6254" w:rsidRDefault="00BA6254" w:rsidP="00BA6254">
                      <w:pPr>
                        <w:rPr>
                          <w:b/>
                        </w:rPr>
                      </w:pPr>
                    </w:p>
                    <w:p w14:paraId="376DCA0D" w14:textId="77777777" w:rsidR="00BA6254" w:rsidRDefault="00BA6254" w:rsidP="00BA6254">
                      <w:pPr>
                        <w:rPr>
                          <w:b/>
                        </w:rPr>
                      </w:pPr>
                    </w:p>
                    <w:p w14:paraId="09ED1DC8" w14:textId="689C38F4" w:rsidR="00BA6254" w:rsidRPr="00601F23" w:rsidRDefault="00BA6254" w:rsidP="00BA6254">
                      <w:pPr>
                        <w:rPr>
                          <w:b/>
                        </w:rPr>
                      </w:pPr>
                      <w:r>
                        <w:rPr>
                          <w:b/>
                        </w:rPr>
                        <w:t>-</w:t>
                      </w:r>
                    </w:p>
                  </w:txbxContent>
                </v:textbox>
              </v:shape>
            </w:pict>
          </mc:Fallback>
        </mc:AlternateContent>
      </w:r>
    </w:p>
    <w:p w14:paraId="38E3B5E8" w14:textId="0AA896C8" w:rsidR="000C7970" w:rsidRDefault="00890F67" w:rsidP="003C45F4">
      <w:pPr>
        <w:tabs>
          <w:tab w:val="left" w:pos="2400"/>
        </w:tabs>
      </w:pPr>
      <w:r>
        <w:rPr>
          <w:noProof/>
          <w:lang w:eastAsia="en-US"/>
        </w:rPr>
        <mc:AlternateContent>
          <mc:Choice Requires="wps">
            <w:drawing>
              <wp:anchor distT="0" distB="0" distL="114300" distR="114300" simplePos="0" relativeHeight="251689984" behindDoc="0" locked="0" layoutInCell="1" allowOverlap="1" wp14:anchorId="00B9C777" wp14:editId="2D08DE01">
                <wp:simplePos x="0" y="0"/>
                <wp:positionH relativeFrom="column">
                  <wp:posOffset>7315200</wp:posOffset>
                </wp:positionH>
                <wp:positionV relativeFrom="paragraph">
                  <wp:posOffset>-5716</wp:posOffset>
                </wp:positionV>
                <wp:extent cx="1581150" cy="3495675"/>
                <wp:effectExtent l="0" t="0" r="19050" b="28575"/>
                <wp:wrapTight wrapText="bothSides">
                  <wp:wrapPolygon edited="0">
                    <wp:start x="0" y="0"/>
                    <wp:lineTo x="0" y="21659"/>
                    <wp:lineTo x="21600" y="21659"/>
                    <wp:lineTo x="21600" y="0"/>
                    <wp:lineTo x="0" y="0"/>
                  </wp:wrapPolygon>
                </wp:wrapTight>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9567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237010F2" w14:textId="77777777" w:rsidR="007753B7" w:rsidRDefault="007753B7" w:rsidP="007753B7">
                            <w:pPr>
                              <w:jc w:val="center"/>
                              <w:rPr>
                                <w:b/>
                                <w:smallCaps/>
                              </w:rPr>
                            </w:pPr>
                            <w:r w:rsidRPr="007753B7">
                              <w:rPr>
                                <w:b/>
                                <w:smallCaps/>
                              </w:rPr>
                              <w:t xml:space="preserve">The Roosevelt Corollary </w:t>
                            </w:r>
                          </w:p>
                          <w:p w14:paraId="37154E70" w14:textId="77777777" w:rsidR="00BA6254" w:rsidRDefault="00BA6254" w:rsidP="007753B7">
                            <w:pPr>
                              <w:jc w:val="center"/>
                              <w:rPr>
                                <w:b/>
                                <w:smallCaps/>
                              </w:rPr>
                            </w:pPr>
                          </w:p>
                          <w:p w14:paraId="476EDED3" w14:textId="32CAF659" w:rsidR="00BA6254" w:rsidRDefault="00BA6254" w:rsidP="00BA6254">
                            <w:pPr>
                              <w:rPr>
                                <w:b/>
                                <w:smallCaps/>
                              </w:rPr>
                            </w:pPr>
                            <w:r>
                              <w:rPr>
                                <w:b/>
                                <w:smallCaps/>
                              </w:rPr>
                              <w:t>-</w:t>
                            </w:r>
                          </w:p>
                          <w:p w14:paraId="2D8718B0" w14:textId="77777777" w:rsidR="00BA6254" w:rsidRDefault="00BA6254" w:rsidP="00BA6254">
                            <w:pPr>
                              <w:rPr>
                                <w:b/>
                                <w:smallCaps/>
                              </w:rPr>
                            </w:pPr>
                          </w:p>
                          <w:p w14:paraId="2F598914" w14:textId="77777777" w:rsidR="00BA6254" w:rsidRDefault="00BA6254" w:rsidP="00BA6254">
                            <w:pPr>
                              <w:rPr>
                                <w:b/>
                                <w:smallCaps/>
                              </w:rPr>
                            </w:pPr>
                          </w:p>
                          <w:p w14:paraId="18EC8874" w14:textId="17FE14AD" w:rsidR="00BA6254" w:rsidRDefault="00BA6254" w:rsidP="00BA6254">
                            <w:pPr>
                              <w:rPr>
                                <w:b/>
                                <w:smallCaps/>
                              </w:rPr>
                            </w:pPr>
                            <w:r>
                              <w:rPr>
                                <w:b/>
                                <w:smallCaps/>
                              </w:rPr>
                              <w:t>-</w:t>
                            </w:r>
                          </w:p>
                          <w:p w14:paraId="453B88DB" w14:textId="77777777" w:rsidR="00BA6254" w:rsidRDefault="00BA6254" w:rsidP="00BA6254">
                            <w:pPr>
                              <w:rPr>
                                <w:b/>
                                <w:smallCaps/>
                              </w:rPr>
                            </w:pPr>
                          </w:p>
                          <w:p w14:paraId="096BDF88" w14:textId="77777777" w:rsidR="00BA6254" w:rsidRDefault="00BA6254" w:rsidP="00BA6254">
                            <w:pPr>
                              <w:rPr>
                                <w:b/>
                                <w:smallCaps/>
                              </w:rPr>
                            </w:pPr>
                          </w:p>
                          <w:p w14:paraId="0A6B1E1B" w14:textId="10FE7C3F" w:rsidR="00BA6254" w:rsidRDefault="00BA6254" w:rsidP="00BA6254">
                            <w:pPr>
                              <w:rPr>
                                <w:b/>
                                <w:smallCaps/>
                              </w:rPr>
                            </w:pPr>
                            <w:r>
                              <w:rPr>
                                <w:b/>
                                <w:smallCaps/>
                              </w:rPr>
                              <w:t>-</w:t>
                            </w:r>
                          </w:p>
                          <w:p w14:paraId="4A6EA00A" w14:textId="77777777" w:rsidR="00BA6254" w:rsidRDefault="00BA6254" w:rsidP="00BA6254">
                            <w:pPr>
                              <w:rPr>
                                <w:b/>
                                <w:smallCaps/>
                              </w:rPr>
                            </w:pPr>
                          </w:p>
                          <w:p w14:paraId="0DF143D9" w14:textId="77777777" w:rsidR="00BA6254" w:rsidRDefault="00BA6254" w:rsidP="00BA6254">
                            <w:pPr>
                              <w:rPr>
                                <w:b/>
                                <w:smallCaps/>
                              </w:rPr>
                            </w:pPr>
                          </w:p>
                          <w:p w14:paraId="7BC48FD4" w14:textId="1BD44A37" w:rsidR="00BA6254" w:rsidRDefault="00BA6254" w:rsidP="00BA6254">
                            <w:pPr>
                              <w:rPr>
                                <w:b/>
                                <w:smallCaps/>
                              </w:rPr>
                            </w:pPr>
                            <w:r>
                              <w:rPr>
                                <w:b/>
                                <w:smallCaps/>
                              </w:rPr>
                              <w:t>-</w:t>
                            </w:r>
                          </w:p>
                          <w:p w14:paraId="3ECEBA77" w14:textId="77777777" w:rsidR="00BA6254" w:rsidRDefault="00BA6254" w:rsidP="00BA6254">
                            <w:pPr>
                              <w:rPr>
                                <w:b/>
                                <w:smallCaps/>
                              </w:rPr>
                            </w:pPr>
                          </w:p>
                          <w:p w14:paraId="3A2FD16F" w14:textId="77777777" w:rsidR="00BA6254" w:rsidRDefault="00BA6254" w:rsidP="00BA6254">
                            <w:pPr>
                              <w:rPr>
                                <w:b/>
                                <w:smallCaps/>
                              </w:rPr>
                            </w:pPr>
                          </w:p>
                          <w:p w14:paraId="578264AB" w14:textId="42B24F69" w:rsidR="00BA6254" w:rsidRDefault="00BA6254" w:rsidP="00BA6254">
                            <w:pPr>
                              <w:rPr>
                                <w:b/>
                                <w:smallCaps/>
                              </w:rPr>
                            </w:pPr>
                            <w:r>
                              <w:rPr>
                                <w:b/>
                                <w:smallCaps/>
                              </w:rPr>
                              <w:t>-</w:t>
                            </w:r>
                          </w:p>
                          <w:p w14:paraId="405CC9B1" w14:textId="77777777" w:rsidR="00BA6254" w:rsidRDefault="00BA6254" w:rsidP="00BA6254">
                            <w:pPr>
                              <w:rPr>
                                <w:b/>
                                <w:smallCaps/>
                              </w:rPr>
                            </w:pPr>
                          </w:p>
                          <w:p w14:paraId="4D9D4D41" w14:textId="77777777" w:rsidR="00BA6254" w:rsidRDefault="00BA6254" w:rsidP="00BA6254">
                            <w:pPr>
                              <w:rPr>
                                <w:b/>
                                <w:smallCaps/>
                              </w:rPr>
                            </w:pPr>
                          </w:p>
                          <w:p w14:paraId="26A995D9" w14:textId="52E67A80" w:rsidR="00BA6254" w:rsidRDefault="00BA6254" w:rsidP="00BA6254">
                            <w:pPr>
                              <w:rPr>
                                <w:b/>
                                <w:smallCaps/>
                              </w:rPr>
                            </w:pPr>
                            <w:r>
                              <w:rPr>
                                <w:b/>
                                <w:smallCaps/>
                              </w:rPr>
                              <w:t>-</w:t>
                            </w:r>
                          </w:p>
                          <w:p w14:paraId="1D46D1F5" w14:textId="0EE5C03A" w:rsidR="007753B7" w:rsidRPr="007753B7" w:rsidRDefault="007753B7" w:rsidP="007753B7">
                            <w:pPr>
                              <w:jc w:val="center"/>
                              <w:rPr>
                                <w:smallCap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C777" id="Text Box 48" o:spid="_x0000_s1032" type="#_x0000_t202" style="position:absolute;margin-left:8in;margin-top:-.45pt;width:124.5pt;height:2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" fillcolor="white [3212]" strokecolor="black [3213]" strokeweight="1pt">
                <v:textbox inset=",7.2pt,,7.2pt">
                  <w:txbxContent>
                    <w:p w14:paraId="237010F2" w14:textId="77777777" w:rsidR="007753B7" w:rsidRDefault="007753B7" w:rsidP="007753B7">
                      <w:pPr>
                        <w:jc w:val="center"/>
                        <w:rPr>
                          <w:b/>
                          <w:smallCaps/>
                        </w:rPr>
                      </w:pPr>
                      <w:r w:rsidRPr="007753B7">
                        <w:rPr>
                          <w:b/>
                          <w:smallCaps/>
                        </w:rPr>
                        <w:t xml:space="preserve">The Roosevelt Corollary </w:t>
                      </w:r>
                    </w:p>
                    <w:p w14:paraId="37154E70" w14:textId="77777777" w:rsidR="00BA6254" w:rsidRDefault="00BA6254" w:rsidP="007753B7">
                      <w:pPr>
                        <w:jc w:val="center"/>
                        <w:rPr>
                          <w:b/>
                          <w:smallCaps/>
                        </w:rPr>
                      </w:pPr>
                    </w:p>
                    <w:p w14:paraId="476EDED3" w14:textId="32CAF659" w:rsidR="00BA6254" w:rsidRDefault="00BA6254" w:rsidP="00BA6254">
                      <w:pPr>
                        <w:rPr>
                          <w:b/>
                          <w:smallCaps/>
                        </w:rPr>
                      </w:pPr>
                      <w:r>
                        <w:rPr>
                          <w:b/>
                          <w:smallCaps/>
                        </w:rPr>
                        <w:t>-</w:t>
                      </w:r>
                    </w:p>
                    <w:p w14:paraId="2D8718B0" w14:textId="77777777" w:rsidR="00BA6254" w:rsidRDefault="00BA6254" w:rsidP="00BA6254">
                      <w:pPr>
                        <w:rPr>
                          <w:b/>
                          <w:smallCaps/>
                        </w:rPr>
                      </w:pPr>
                    </w:p>
                    <w:p w14:paraId="2F598914" w14:textId="77777777" w:rsidR="00BA6254" w:rsidRDefault="00BA6254" w:rsidP="00BA6254">
                      <w:pPr>
                        <w:rPr>
                          <w:b/>
                          <w:smallCaps/>
                        </w:rPr>
                      </w:pPr>
                    </w:p>
                    <w:p w14:paraId="18EC8874" w14:textId="17FE14AD" w:rsidR="00BA6254" w:rsidRDefault="00BA6254" w:rsidP="00BA6254">
                      <w:pPr>
                        <w:rPr>
                          <w:b/>
                          <w:smallCaps/>
                        </w:rPr>
                      </w:pPr>
                      <w:r>
                        <w:rPr>
                          <w:b/>
                          <w:smallCaps/>
                        </w:rPr>
                        <w:t>-</w:t>
                      </w:r>
                    </w:p>
                    <w:p w14:paraId="453B88DB" w14:textId="77777777" w:rsidR="00BA6254" w:rsidRDefault="00BA6254" w:rsidP="00BA6254">
                      <w:pPr>
                        <w:rPr>
                          <w:b/>
                          <w:smallCaps/>
                        </w:rPr>
                      </w:pPr>
                    </w:p>
                    <w:p w14:paraId="096BDF88" w14:textId="77777777" w:rsidR="00BA6254" w:rsidRDefault="00BA6254" w:rsidP="00BA6254">
                      <w:pPr>
                        <w:rPr>
                          <w:b/>
                          <w:smallCaps/>
                        </w:rPr>
                      </w:pPr>
                    </w:p>
                    <w:p w14:paraId="0A6B1E1B" w14:textId="10FE7C3F" w:rsidR="00BA6254" w:rsidRDefault="00BA6254" w:rsidP="00BA6254">
                      <w:pPr>
                        <w:rPr>
                          <w:b/>
                          <w:smallCaps/>
                        </w:rPr>
                      </w:pPr>
                      <w:r>
                        <w:rPr>
                          <w:b/>
                          <w:smallCaps/>
                        </w:rPr>
                        <w:t>-</w:t>
                      </w:r>
                    </w:p>
                    <w:p w14:paraId="4A6EA00A" w14:textId="77777777" w:rsidR="00BA6254" w:rsidRDefault="00BA6254" w:rsidP="00BA6254">
                      <w:pPr>
                        <w:rPr>
                          <w:b/>
                          <w:smallCaps/>
                        </w:rPr>
                      </w:pPr>
                    </w:p>
                    <w:p w14:paraId="0DF143D9" w14:textId="77777777" w:rsidR="00BA6254" w:rsidRDefault="00BA6254" w:rsidP="00BA6254">
                      <w:pPr>
                        <w:rPr>
                          <w:b/>
                          <w:smallCaps/>
                        </w:rPr>
                      </w:pPr>
                    </w:p>
                    <w:p w14:paraId="7BC48FD4" w14:textId="1BD44A37" w:rsidR="00BA6254" w:rsidRDefault="00BA6254" w:rsidP="00BA6254">
                      <w:pPr>
                        <w:rPr>
                          <w:b/>
                          <w:smallCaps/>
                        </w:rPr>
                      </w:pPr>
                      <w:r>
                        <w:rPr>
                          <w:b/>
                          <w:smallCaps/>
                        </w:rPr>
                        <w:t>-</w:t>
                      </w:r>
                    </w:p>
                    <w:p w14:paraId="3ECEBA77" w14:textId="77777777" w:rsidR="00BA6254" w:rsidRDefault="00BA6254" w:rsidP="00BA6254">
                      <w:pPr>
                        <w:rPr>
                          <w:b/>
                          <w:smallCaps/>
                        </w:rPr>
                      </w:pPr>
                    </w:p>
                    <w:p w14:paraId="3A2FD16F" w14:textId="77777777" w:rsidR="00BA6254" w:rsidRDefault="00BA6254" w:rsidP="00BA6254">
                      <w:pPr>
                        <w:rPr>
                          <w:b/>
                          <w:smallCaps/>
                        </w:rPr>
                      </w:pPr>
                    </w:p>
                    <w:p w14:paraId="578264AB" w14:textId="42B24F69" w:rsidR="00BA6254" w:rsidRDefault="00BA6254" w:rsidP="00BA6254">
                      <w:pPr>
                        <w:rPr>
                          <w:b/>
                          <w:smallCaps/>
                        </w:rPr>
                      </w:pPr>
                      <w:r>
                        <w:rPr>
                          <w:b/>
                          <w:smallCaps/>
                        </w:rPr>
                        <w:t>-</w:t>
                      </w:r>
                    </w:p>
                    <w:p w14:paraId="405CC9B1" w14:textId="77777777" w:rsidR="00BA6254" w:rsidRDefault="00BA6254" w:rsidP="00BA6254">
                      <w:pPr>
                        <w:rPr>
                          <w:b/>
                          <w:smallCaps/>
                        </w:rPr>
                      </w:pPr>
                    </w:p>
                    <w:p w14:paraId="4D9D4D41" w14:textId="77777777" w:rsidR="00BA6254" w:rsidRDefault="00BA6254" w:rsidP="00BA6254">
                      <w:pPr>
                        <w:rPr>
                          <w:b/>
                          <w:smallCaps/>
                        </w:rPr>
                      </w:pPr>
                    </w:p>
                    <w:p w14:paraId="26A995D9" w14:textId="52E67A80" w:rsidR="00BA6254" w:rsidRDefault="00BA6254" w:rsidP="00BA6254">
                      <w:pPr>
                        <w:rPr>
                          <w:b/>
                          <w:smallCaps/>
                        </w:rPr>
                      </w:pPr>
                      <w:r>
                        <w:rPr>
                          <w:b/>
                          <w:smallCaps/>
                        </w:rPr>
                        <w:t>-</w:t>
                      </w:r>
                    </w:p>
                    <w:p w14:paraId="1D46D1F5" w14:textId="0EE5C03A" w:rsidR="007753B7" w:rsidRPr="007753B7" w:rsidRDefault="007753B7" w:rsidP="007753B7">
                      <w:pPr>
                        <w:jc w:val="center"/>
                        <w:rPr>
                          <w:smallCaps/>
                        </w:rPr>
                      </w:pPr>
                    </w:p>
                  </w:txbxContent>
                </v:textbox>
                <w10:wrap type="tight"/>
              </v:shape>
            </w:pict>
          </mc:Fallback>
        </mc:AlternateContent>
      </w:r>
      <w:r>
        <w:rPr>
          <w:noProof/>
          <w:lang w:eastAsia="en-US"/>
        </w:rPr>
        <mc:AlternateContent>
          <mc:Choice Requires="wps">
            <w:drawing>
              <wp:anchor distT="0" distB="0" distL="114300" distR="114300" simplePos="0" relativeHeight="251688960" behindDoc="0" locked="0" layoutInCell="1" allowOverlap="1" wp14:anchorId="3187E94C" wp14:editId="1AD67023">
                <wp:simplePos x="0" y="0"/>
                <wp:positionH relativeFrom="column">
                  <wp:posOffset>5715000</wp:posOffset>
                </wp:positionH>
                <wp:positionV relativeFrom="paragraph">
                  <wp:posOffset>12700</wp:posOffset>
                </wp:positionV>
                <wp:extent cx="1587500" cy="3486150"/>
                <wp:effectExtent l="0" t="0" r="12700" b="19050"/>
                <wp:wrapTight wrapText="bothSides">
                  <wp:wrapPolygon edited="0">
                    <wp:start x="0" y="0"/>
                    <wp:lineTo x="0" y="21600"/>
                    <wp:lineTo x="21514" y="21600"/>
                    <wp:lineTo x="21514" y="0"/>
                    <wp:lineTo x="0" y="0"/>
                  </wp:wrapPolygon>
                </wp:wrapTight>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8615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080040FA" w14:textId="77777777" w:rsidR="006F328F" w:rsidRDefault="007753B7" w:rsidP="007753B7">
                            <w:pPr>
                              <w:jc w:val="center"/>
                              <w:rPr>
                                <w:b/>
                                <w:smallCaps/>
                              </w:rPr>
                            </w:pPr>
                            <w:r w:rsidRPr="007753B7">
                              <w:rPr>
                                <w:b/>
                                <w:smallCaps/>
                              </w:rPr>
                              <w:t xml:space="preserve">The Panama Canal </w:t>
                            </w:r>
                          </w:p>
                          <w:p w14:paraId="0CC96D26" w14:textId="77777777" w:rsidR="006F328F" w:rsidRDefault="006F328F" w:rsidP="007753B7">
                            <w:pPr>
                              <w:jc w:val="center"/>
                              <w:rPr>
                                <w:b/>
                                <w:smallCaps/>
                              </w:rPr>
                            </w:pPr>
                          </w:p>
                          <w:p w14:paraId="41AABD07" w14:textId="77777777" w:rsidR="00BA6254" w:rsidRDefault="00BA6254" w:rsidP="007753B7">
                            <w:pPr>
                              <w:jc w:val="center"/>
                              <w:rPr>
                                <w:b/>
                                <w:smallCaps/>
                              </w:rPr>
                            </w:pPr>
                          </w:p>
                          <w:p w14:paraId="4E227A40" w14:textId="1D5FD5A8" w:rsidR="00BA6254" w:rsidRDefault="00BA6254" w:rsidP="00BA6254">
                            <w:pPr>
                              <w:rPr>
                                <w:b/>
                                <w:smallCaps/>
                              </w:rPr>
                            </w:pPr>
                            <w:r>
                              <w:rPr>
                                <w:b/>
                                <w:smallCaps/>
                              </w:rPr>
                              <w:t>-</w:t>
                            </w:r>
                          </w:p>
                          <w:p w14:paraId="1BB8D8BF" w14:textId="77777777" w:rsidR="00BA6254" w:rsidRDefault="00BA6254" w:rsidP="00BA6254">
                            <w:pPr>
                              <w:rPr>
                                <w:b/>
                                <w:smallCaps/>
                              </w:rPr>
                            </w:pPr>
                          </w:p>
                          <w:p w14:paraId="00943F57" w14:textId="77777777" w:rsidR="00BA6254" w:rsidRDefault="00BA6254" w:rsidP="00BA6254">
                            <w:pPr>
                              <w:rPr>
                                <w:b/>
                                <w:smallCaps/>
                              </w:rPr>
                            </w:pPr>
                          </w:p>
                          <w:p w14:paraId="524E8DA6" w14:textId="62C108B9" w:rsidR="00BA6254" w:rsidRDefault="00BA6254" w:rsidP="00BA6254">
                            <w:pPr>
                              <w:rPr>
                                <w:b/>
                                <w:smallCaps/>
                              </w:rPr>
                            </w:pPr>
                            <w:r>
                              <w:rPr>
                                <w:b/>
                                <w:smallCaps/>
                              </w:rPr>
                              <w:t>-</w:t>
                            </w:r>
                          </w:p>
                          <w:p w14:paraId="2A9CF71E" w14:textId="77777777" w:rsidR="00BA6254" w:rsidRDefault="00BA6254" w:rsidP="00BA6254">
                            <w:pPr>
                              <w:rPr>
                                <w:b/>
                                <w:smallCaps/>
                              </w:rPr>
                            </w:pPr>
                          </w:p>
                          <w:p w14:paraId="22787E58" w14:textId="77777777" w:rsidR="00BA6254" w:rsidRDefault="00BA6254" w:rsidP="00BA6254">
                            <w:pPr>
                              <w:rPr>
                                <w:b/>
                                <w:smallCaps/>
                              </w:rPr>
                            </w:pPr>
                          </w:p>
                          <w:p w14:paraId="0393C758" w14:textId="2EAACBC2" w:rsidR="00BA6254" w:rsidRDefault="00BA6254" w:rsidP="00BA6254">
                            <w:pPr>
                              <w:rPr>
                                <w:b/>
                                <w:smallCaps/>
                              </w:rPr>
                            </w:pPr>
                            <w:r>
                              <w:rPr>
                                <w:b/>
                                <w:smallCaps/>
                              </w:rPr>
                              <w:t>-</w:t>
                            </w:r>
                          </w:p>
                          <w:p w14:paraId="5753387C" w14:textId="77777777" w:rsidR="00BA6254" w:rsidRDefault="00BA6254" w:rsidP="00BA6254">
                            <w:pPr>
                              <w:rPr>
                                <w:b/>
                                <w:smallCaps/>
                              </w:rPr>
                            </w:pPr>
                          </w:p>
                          <w:p w14:paraId="69579BBA" w14:textId="77777777" w:rsidR="00BA6254" w:rsidRDefault="00BA6254" w:rsidP="00BA6254">
                            <w:pPr>
                              <w:rPr>
                                <w:b/>
                                <w:smallCaps/>
                              </w:rPr>
                            </w:pPr>
                          </w:p>
                          <w:p w14:paraId="60FE2EFF" w14:textId="347CB202" w:rsidR="00BA6254" w:rsidRDefault="00BA6254" w:rsidP="00BA6254">
                            <w:pPr>
                              <w:rPr>
                                <w:b/>
                                <w:smallCaps/>
                              </w:rPr>
                            </w:pPr>
                            <w:r>
                              <w:rPr>
                                <w:b/>
                                <w:smallCaps/>
                              </w:rPr>
                              <w:t>-</w:t>
                            </w:r>
                          </w:p>
                          <w:p w14:paraId="125DD337" w14:textId="77777777" w:rsidR="00BA6254" w:rsidRDefault="00BA6254" w:rsidP="00BA6254">
                            <w:pPr>
                              <w:rPr>
                                <w:b/>
                                <w:smallCaps/>
                              </w:rPr>
                            </w:pPr>
                          </w:p>
                          <w:p w14:paraId="2EC5C614" w14:textId="77777777" w:rsidR="00BA6254" w:rsidRDefault="00BA6254" w:rsidP="00BA6254">
                            <w:pPr>
                              <w:rPr>
                                <w:b/>
                                <w:smallCaps/>
                              </w:rPr>
                            </w:pPr>
                          </w:p>
                          <w:p w14:paraId="744CAE73" w14:textId="30C2BA1F" w:rsidR="00BA6254" w:rsidRDefault="00BA6254" w:rsidP="00BA6254">
                            <w:pPr>
                              <w:rPr>
                                <w:b/>
                                <w:smallCaps/>
                              </w:rPr>
                            </w:pPr>
                            <w:r>
                              <w:rPr>
                                <w:b/>
                                <w:smallCaps/>
                              </w:rPr>
                              <w:t>-</w:t>
                            </w:r>
                          </w:p>
                          <w:p w14:paraId="3CCD7307" w14:textId="77777777" w:rsidR="00BA6254" w:rsidRDefault="00BA6254" w:rsidP="00BA6254">
                            <w:pPr>
                              <w:rPr>
                                <w:b/>
                                <w:smallCaps/>
                              </w:rPr>
                            </w:pPr>
                          </w:p>
                          <w:p w14:paraId="396B044A" w14:textId="77777777" w:rsidR="00BA6254" w:rsidRDefault="00BA6254" w:rsidP="00BA6254">
                            <w:pPr>
                              <w:rPr>
                                <w:b/>
                                <w:smallCaps/>
                              </w:rPr>
                            </w:pPr>
                          </w:p>
                          <w:p w14:paraId="59905A3B" w14:textId="11E270FD" w:rsidR="00BA6254" w:rsidRDefault="00BA6254" w:rsidP="00BA6254">
                            <w:pPr>
                              <w:rPr>
                                <w:b/>
                                <w:smallCaps/>
                              </w:rPr>
                            </w:pPr>
                            <w:r>
                              <w:rPr>
                                <w:b/>
                                <w:smallCaps/>
                              </w:rPr>
                              <w:t>-</w:t>
                            </w:r>
                          </w:p>
                          <w:p w14:paraId="266CF25E" w14:textId="6266700E" w:rsidR="007753B7" w:rsidRPr="007753B7" w:rsidRDefault="007753B7" w:rsidP="007753B7">
                            <w:pPr>
                              <w:jc w:val="center"/>
                              <w:rPr>
                                <w:smallCap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E94C" id="Text Box 47" o:spid="_x0000_s1033" type="#_x0000_t202" style="position:absolute;margin-left:450pt;margin-top:1pt;width:125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" fillcolor="white [3212]" strokecolor="black [3213]" strokeweight="1pt">
                <v:textbox inset=",7.2pt,,7.2pt">
                  <w:txbxContent>
                    <w:p w14:paraId="080040FA" w14:textId="77777777" w:rsidR="006F328F" w:rsidRDefault="007753B7" w:rsidP="007753B7">
                      <w:pPr>
                        <w:jc w:val="center"/>
                        <w:rPr>
                          <w:b/>
                          <w:smallCaps/>
                        </w:rPr>
                      </w:pPr>
                      <w:r w:rsidRPr="007753B7">
                        <w:rPr>
                          <w:b/>
                          <w:smallCaps/>
                        </w:rPr>
                        <w:t xml:space="preserve">The Panama Canal </w:t>
                      </w:r>
                    </w:p>
                    <w:p w14:paraId="0CC96D26" w14:textId="77777777" w:rsidR="006F328F" w:rsidRDefault="006F328F" w:rsidP="007753B7">
                      <w:pPr>
                        <w:jc w:val="center"/>
                        <w:rPr>
                          <w:b/>
                          <w:smallCaps/>
                        </w:rPr>
                      </w:pPr>
                    </w:p>
                    <w:p w14:paraId="41AABD07" w14:textId="77777777" w:rsidR="00BA6254" w:rsidRDefault="00BA6254" w:rsidP="007753B7">
                      <w:pPr>
                        <w:jc w:val="center"/>
                        <w:rPr>
                          <w:b/>
                          <w:smallCaps/>
                        </w:rPr>
                      </w:pPr>
                    </w:p>
                    <w:p w14:paraId="4E227A40" w14:textId="1D5FD5A8" w:rsidR="00BA6254" w:rsidRDefault="00BA6254" w:rsidP="00BA6254">
                      <w:pPr>
                        <w:rPr>
                          <w:b/>
                          <w:smallCaps/>
                        </w:rPr>
                      </w:pPr>
                      <w:r>
                        <w:rPr>
                          <w:b/>
                          <w:smallCaps/>
                        </w:rPr>
                        <w:t>-</w:t>
                      </w:r>
                    </w:p>
                    <w:p w14:paraId="1BB8D8BF" w14:textId="77777777" w:rsidR="00BA6254" w:rsidRDefault="00BA6254" w:rsidP="00BA6254">
                      <w:pPr>
                        <w:rPr>
                          <w:b/>
                          <w:smallCaps/>
                        </w:rPr>
                      </w:pPr>
                    </w:p>
                    <w:p w14:paraId="00943F57" w14:textId="77777777" w:rsidR="00BA6254" w:rsidRDefault="00BA6254" w:rsidP="00BA6254">
                      <w:pPr>
                        <w:rPr>
                          <w:b/>
                          <w:smallCaps/>
                        </w:rPr>
                      </w:pPr>
                    </w:p>
                    <w:p w14:paraId="524E8DA6" w14:textId="62C108B9" w:rsidR="00BA6254" w:rsidRDefault="00BA6254" w:rsidP="00BA6254">
                      <w:pPr>
                        <w:rPr>
                          <w:b/>
                          <w:smallCaps/>
                        </w:rPr>
                      </w:pPr>
                      <w:r>
                        <w:rPr>
                          <w:b/>
                          <w:smallCaps/>
                        </w:rPr>
                        <w:t>-</w:t>
                      </w:r>
                    </w:p>
                    <w:p w14:paraId="2A9CF71E" w14:textId="77777777" w:rsidR="00BA6254" w:rsidRDefault="00BA6254" w:rsidP="00BA6254">
                      <w:pPr>
                        <w:rPr>
                          <w:b/>
                          <w:smallCaps/>
                        </w:rPr>
                      </w:pPr>
                    </w:p>
                    <w:p w14:paraId="22787E58" w14:textId="77777777" w:rsidR="00BA6254" w:rsidRDefault="00BA6254" w:rsidP="00BA6254">
                      <w:pPr>
                        <w:rPr>
                          <w:b/>
                          <w:smallCaps/>
                        </w:rPr>
                      </w:pPr>
                    </w:p>
                    <w:p w14:paraId="0393C758" w14:textId="2EAACBC2" w:rsidR="00BA6254" w:rsidRDefault="00BA6254" w:rsidP="00BA6254">
                      <w:pPr>
                        <w:rPr>
                          <w:b/>
                          <w:smallCaps/>
                        </w:rPr>
                      </w:pPr>
                      <w:r>
                        <w:rPr>
                          <w:b/>
                          <w:smallCaps/>
                        </w:rPr>
                        <w:t>-</w:t>
                      </w:r>
                    </w:p>
                    <w:p w14:paraId="5753387C" w14:textId="77777777" w:rsidR="00BA6254" w:rsidRDefault="00BA6254" w:rsidP="00BA6254">
                      <w:pPr>
                        <w:rPr>
                          <w:b/>
                          <w:smallCaps/>
                        </w:rPr>
                      </w:pPr>
                    </w:p>
                    <w:p w14:paraId="69579BBA" w14:textId="77777777" w:rsidR="00BA6254" w:rsidRDefault="00BA6254" w:rsidP="00BA6254">
                      <w:pPr>
                        <w:rPr>
                          <w:b/>
                          <w:smallCaps/>
                        </w:rPr>
                      </w:pPr>
                    </w:p>
                    <w:p w14:paraId="60FE2EFF" w14:textId="347CB202" w:rsidR="00BA6254" w:rsidRDefault="00BA6254" w:rsidP="00BA6254">
                      <w:pPr>
                        <w:rPr>
                          <w:b/>
                          <w:smallCaps/>
                        </w:rPr>
                      </w:pPr>
                      <w:r>
                        <w:rPr>
                          <w:b/>
                          <w:smallCaps/>
                        </w:rPr>
                        <w:t>-</w:t>
                      </w:r>
                    </w:p>
                    <w:p w14:paraId="125DD337" w14:textId="77777777" w:rsidR="00BA6254" w:rsidRDefault="00BA6254" w:rsidP="00BA6254">
                      <w:pPr>
                        <w:rPr>
                          <w:b/>
                          <w:smallCaps/>
                        </w:rPr>
                      </w:pPr>
                    </w:p>
                    <w:p w14:paraId="2EC5C614" w14:textId="77777777" w:rsidR="00BA6254" w:rsidRDefault="00BA6254" w:rsidP="00BA6254">
                      <w:pPr>
                        <w:rPr>
                          <w:b/>
                          <w:smallCaps/>
                        </w:rPr>
                      </w:pPr>
                    </w:p>
                    <w:p w14:paraId="744CAE73" w14:textId="30C2BA1F" w:rsidR="00BA6254" w:rsidRDefault="00BA6254" w:rsidP="00BA6254">
                      <w:pPr>
                        <w:rPr>
                          <w:b/>
                          <w:smallCaps/>
                        </w:rPr>
                      </w:pPr>
                      <w:r>
                        <w:rPr>
                          <w:b/>
                          <w:smallCaps/>
                        </w:rPr>
                        <w:t>-</w:t>
                      </w:r>
                    </w:p>
                    <w:p w14:paraId="3CCD7307" w14:textId="77777777" w:rsidR="00BA6254" w:rsidRDefault="00BA6254" w:rsidP="00BA6254">
                      <w:pPr>
                        <w:rPr>
                          <w:b/>
                          <w:smallCaps/>
                        </w:rPr>
                      </w:pPr>
                    </w:p>
                    <w:p w14:paraId="396B044A" w14:textId="77777777" w:rsidR="00BA6254" w:rsidRDefault="00BA6254" w:rsidP="00BA6254">
                      <w:pPr>
                        <w:rPr>
                          <w:b/>
                          <w:smallCaps/>
                        </w:rPr>
                      </w:pPr>
                    </w:p>
                    <w:p w14:paraId="59905A3B" w14:textId="11E270FD" w:rsidR="00BA6254" w:rsidRDefault="00BA6254" w:rsidP="00BA6254">
                      <w:pPr>
                        <w:rPr>
                          <w:b/>
                          <w:smallCaps/>
                        </w:rPr>
                      </w:pPr>
                      <w:r>
                        <w:rPr>
                          <w:b/>
                          <w:smallCaps/>
                        </w:rPr>
                        <w:t>-</w:t>
                      </w:r>
                    </w:p>
                    <w:p w14:paraId="266CF25E" w14:textId="6266700E" w:rsidR="007753B7" w:rsidRPr="007753B7" w:rsidRDefault="007753B7" w:rsidP="007753B7">
                      <w:pPr>
                        <w:jc w:val="center"/>
                        <w:rPr>
                          <w:smallCaps/>
                        </w:rPr>
                      </w:pPr>
                    </w:p>
                  </w:txbxContent>
                </v:textbox>
                <w10:wrap type="tight"/>
              </v:shape>
            </w:pict>
          </mc:Fallback>
        </mc:AlternateContent>
      </w:r>
      <w:r>
        <w:rPr>
          <w:noProof/>
          <w:lang w:eastAsia="en-US"/>
        </w:rPr>
        <mc:AlternateContent>
          <mc:Choice Requires="wps">
            <w:drawing>
              <wp:anchor distT="0" distB="0" distL="114300" distR="114300" simplePos="0" relativeHeight="251686912" behindDoc="0" locked="0" layoutInCell="1" allowOverlap="1" wp14:anchorId="41D1030E" wp14:editId="430C11A2">
                <wp:simplePos x="0" y="0"/>
                <wp:positionH relativeFrom="column">
                  <wp:posOffset>2514600</wp:posOffset>
                </wp:positionH>
                <wp:positionV relativeFrom="paragraph">
                  <wp:posOffset>12700</wp:posOffset>
                </wp:positionV>
                <wp:extent cx="1587500" cy="3476625"/>
                <wp:effectExtent l="0" t="0" r="12700" b="28575"/>
                <wp:wrapTight wrapText="bothSides">
                  <wp:wrapPolygon edited="0">
                    <wp:start x="0" y="0"/>
                    <wp:lineTo x="0" y="21659"/>
                    <wp:lineTo x="21514" y="21659"/>
                    <wp:lineTo x="21514" y="0"/>
                    <wp:lineTo x="0" y="0"/>
                  </wp:wrapPolygon>
                </wp:wrapTight>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7662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1217B0" w14:textId="77777777" w:rsidR="00BA6254" w:rsidRDefault="007753B7" w:rsidP="007753B7">
                            <w:pPr>
                              <w:jc w:val="center"/>
                              <w:rPr>
                                <w:b/>
                                <w:smallCaps/>
                              </w:rPr>
                            </w:pPr>
                            <w:r w:rsidRPr="007753B7">
                              <w:rPr>
                                <w:b/>
                                <w:smallCaps/>
                              </w:rPr>
                              <w:t>Annexation of Hawaii</w:t>
                            </w:r>
                          </w:p>
                          <w:p w14:paraId="328BDBF4" w14:textId="77777777" w:rsidR="00BA6254" w:rsidRDefault="00BA6254" w:rsidP="007753B7">
                            <w:pPr>
                              <w:jc w:val="center"/>
                              <w:rPr>
                                <w:b/>
                                <w:smallCaps/>
                              </w:rPr>
                            </w:pPr>
                          </w:p>
                          <w:p w14:paraId="3A820013" w14:textId="77777777" w:rsidR="00BA6254" w:rsidRDefault="00BA6254" w:rsidP="00BA6254">
                            <w:pPr>
                              <w:rPr>
                                <w:b/>
                                <w:smallCaps/>
                              </w:rPr>
                            </w:pPr>
                            <w:r>
                              <w:rPr>
                                <w:b/>
                                <w:smallCaps/>
                              </w:rPr>
                              <w:t>-</w:t>
                            </w:r>
                          </w:p>
                          <w:p w14:paraId="2D0AA3D4" w14:textId="77777777" w:rsidR="00BA6254" w:rsidRDefault="00BA6254" w:rsidP="00BA6254">
                            <w:pPr>
                              <w:rPr>
                                <w:b/>
                                <w:smallCaps/>
                              </w:rPr>
                            </w:pPr>
                          </w:p>
                          <w:p w14:paraId="0C3BC4D9" w14:textId="77777777" w:rsidR="00BA6254" w:rsidRDefault="00BA6254" w:rsidP="00BA6254">
                            <w:pPr>
                              <w:rPr>
                                <w:b/>
                                <w:smallCaps/>
                              </w:rPr>
                            </w:pPr>
                          </w:p>
                          <w:p w14:paraId="6BFB8196" w14:textId="77777777" w:rsidR="00BA6254" w:rsidRDefault="00BA6254" w:rsidP="00BA6254">
                            <w:pPr>
                              <w:rPr>
                                <w:b/>
                                <w:smallCaps/>
                              </w:rPr>
                            </w:pPr>
                            <w:r>
                              <w:rPr>
                                <w:b/>
                                <w:smallCaps/>
                              </w:rPr>
                              <w:t>-</w:t>
                            </w:r>
                          </w:p>
                          <w:p w14:paraId="6D4162FF" w14:textId="77777777" w:rsidR="00BA6254" w:rsidRDefault="00BA6254" w:rsidP="00BA6254">
                            <w:pPr>
                              <w:rPr>
                                <w:b/>
                                <w:smallCaps/>
                              </w:rPr>
                            </w:pPr>
                          </w:p>
                          <w:p w14:paraId="007FCA79" w14:textId="77777777" w:rsidR="00BA6254" w:rsidRDefault="00BA6254" w:rsidP="00BA6254">
                            <w:pPr>
                              <w:rPr>
                                <w:b/>
                                <w:smallCaps/>
                              </w:rPr>
                            </w:pPr>
                          </w:p>
                          <w:p w14:paraId="418744EC" w14:textId="77777777" w:rsidR="00BA6254" w:rsidRDefault="00BA6254" w:rsidP="00BA6254">
                            <w:pPr>
                              <w:rPr>
                                <w:b/>
                                <w:smallCaps/>
                              </w:rPr>
                            </w:pPr>
                            <w:r>
                              <w:rPr>
                                <w:b/>
                                <w:smallCaps/>
                              </w:rPr>
                              <w:t>-</w:t>
                            </w:r>
                          </w:p>
                          <w:p w14:paraId="2D3F85D0" w14:textId="77777777" w:rsidR="00BA6254" w:rsidRDefault="00BA6254" w:rsidP="00BA6254">
                            <w:pPr>
                              <w:rPr>
                                <w:b/>
                                <w:smallCaps/>
                              </w:rPr>
                            </w:pPr>
                          </w:p>
                          <w:p w14:paraId="78FD39A0" w14:textId="77777777" w:rsidR="00BA6254" w:rsidRDefault="00BA6254" w:rsidP="00BA6254">
                            <w:pPr>
                              <w:rPr>
                                <w:b/>
                                <w:smallCaps/>
                              </w:rPr>
                            </w:pPr>
                          </w:p>
                          <w:p w14:paraId="2598B0C1" w14:textId="77777777" w:rsidR="00BA6254" w:rsidRDefault="00BA6254" w:rsidP="00BA6254">
                            <w:pPr>
                              <w:rPr>
                                <w:b/>
                                <w:smallCaps/>
                              </w:rPr>
                            </w:pPr>
                            <w:r>
                              <w:rPr>
                                <w:b/>
                                <w:smallCaps/>
                              </w:rPr>
                              <w:t>-</w:t>
                            </w:r>
                          </w:p>
                          <w:p w14:paraId="3712D57E" w14:textId="77777777" w:rsidR="00BA6254" w:rsidRDefault="00BA6254" w:rsidP="00BA6254">
                            <w:pPr>
                              <w:rPr>
                                <w:b/>
                                <w:smallCaps/>
                              </w:rPr>
                            </w:pPr>
                          </w:p>
                          <w:p w14:paraId="68951006" w14:textId="77777777" w:rsidR="00BA6254" w:rsidRDefault="00BA6254" w:rsidP="00BA6254">
                            <w:pPr>
                              <w:rPr>
                                <w:b/>
                                <w:smallCaps/>
                              </w:rPr>
                            </w:pPr>
                          </w:p>
                          <w:p w14:paraId="39949A6F" w14:textId="77777777" w:rsidR="00BA6254" w:rsidRDefault="00BA6254" w:rsidP="00BA6254">
                            <w:pPr>
                              <w:rPr>
                                <w:b/>
                                <w:smallCaps/>
                              </w:rPr>
                            </w:pPr>
                            <w:r>
                              <w:rPr>
                                <w:b/>
                                <w:smallCaps/>
                              </w:rPr>
                              <w:t>-</w:t>
                            </w:r>
                          </w:p>
                          <w:p w14:paraId="26C3D09B" w14:textId="77777777" w:rsidR="00BA6254" w:rsidRDefault="00BA6254" w:rsidP="00BA6254">
                            <w:pPr>
                              <w:rPr>
                                <w:b/>
                                <w:smallCaps/>
                              </w:rPr>
                            </w:pPr>
                          </w:p>
                          <w:p w14:paraId="41267FE2" w14:textId="77777777" w:rsidR="00BA6254" w:rsidRDefault="00BA6254" w:rsidP="00BA6254">
                            <w:pPr>
                              <w:rPr>
                                <w:b/>
                                <w:smallCaps/>
                              </w:rPr>
                            </w:pPr>
                          </w:p>
                          <w:p w14:paraId="206CAF8A" w14:textId="7D04D611" w:rsidR="007753B7" w:rsidRDefault="00BA6254" w:rsidP="00BA6254">
                            <w:pPr>
                              <w:rPr>
                                <w:b/>
                                <w:smallCaps/>
                              </w:rPr>
                            </w:pPr>
                            <w:r>
                              <w:rPr>
                                <w:b/>
                                <w:smallCaps/>
                              </w:rPr>
                              <w:t>-</w:t>
                            </w:r>
                            <w:r w:rsidR="007753B7" w:rsidRPr="007753B7">
                              <w:rPr>
                                <w:b/>
                                <w:smallCaps/>
                              </w:rPr>
                              <w:t xml:space="preserve"> </w:t>
                            </w:r>
                          </w:p>
                          <w:p w14:paraId="049704B9" w14:textId="47627EEB" w:rsidR="007753B7" w:rsidRPr="007753B7" w:rsidRDefault="007753B7" w:rsidP="007753B7">
                            <w:pPr>
                              <w:jc w:val="center"/>
                              <w:rPr>
                                <w:b/>
                                <w:smallCap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030E" id="Text Box 45" o:spid="_x0000_s1034" type="#_x0000_t202" style="position:absolute;margin-left:198pt;margin-top:1pt;width:125pt;height:27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" filled="f" strokecolor="black [3213]" strokeweight="1pt">
                <v:textbox inset=",7.2pt,,7.2pt">
                  <w:txbxContent>
                    <w:p w14:paraId="0A1217B0" w14:textId="77777777" w:rsidR="00BA6254" w:rsidRDefault="007753B7" w:rsidP="007753B7">
                      <w:pPr>
                        <w:jc w:val="center"/>
                        <w:rPr>
                          <w:b/>
                          <w:smallCaps/>
                        </w:rPr>
                      </w:pPr>
                      <w:r w:rsidRPr="007753B7">
                        <w:rPr>
                          <w:b/>
                          <w:smallCaps/>
                        </w:rPr>
                        <w:t>Annexation of Hawaii</w:t>
                      </w:r>
                    </w:p>
                    <w:p w14:paraId="328BDBF4" w14:textId="77777777" w:rsidR="00BA6254" w:rsidRDefault="00BA6254" w:rsidP="007753B7">
                      <w:pPr>
                        <w:jc w:val="center"/>
                        <w:rPr>
                          <w:b/>
                          <w:smallCaps/>
                        </w:rPr>
                      </w:pPr>
                    </w:p>
                    <w:p w14:paraId="3A820013" w14:textId="77777777" w:rsidR="00BA6254" w:rsidRDefault="00BA6254" w:rsidP="00BA6254">
                      <w:pPr>
                        <w:rPr>
                          <w:b/>
                          <w:smallCaps/>
                        </w:rPr>
                      </w:pPr>
                      <w:r>
                        <w:rPr>
                          <w:b/>
                          <w:smallCaps/>
                        </w:rPr>
                        <w:t>-</w:t>
                      </w:r>
                    </w:p>
                    <w:p w14:paraId="2D0AA3D4" w14:textId="77777777" w:rsidR="00BA6254" w:rsidRDefault="00BA6254" w:rsidP="00BA6254">
                      <w:pPr>
                        <w:rPr>
                          <w:b/>
                          <w:smallCaps/>
                        </w:rPr>
                      </w:pPr>
                    </w:p>
                    <w:p w14:paraId="0C3BC4D9" w14:textId="77777777" w:rsidR="00BA6254" w:rsidRDefault="00BA6254" w:rsidP="00BA6254">
                      <w:pPr>
                        <w:rPr>
                          <w:b/>
                          <w:smallCaps/>
                        </w:rPr>
                      </w:pPr>
                    </w:p>
                    <w:p w14:paraId="6BFB8196" w14:textId="77777777" w:rsidR="00BA6254" w:rsidRDefault="00BA6254" w:rsidP="00BA6254">
                      <w:pPr>
                        <w:rPr>
                          <w:b/>
                          <w:smallCaps/>
                        </w:rPr>
                      </w:pPr>
                      <w:r>
                        <w:rPr>
                          <w:b/>
                          <w:smallCaps/>
                        </w:rPr>
                        <w:t>-</w:t>
                      </w:r>
                    </w:p>
                    <w:p w14:paraId="6D4162FF" w14:textId="77777777" w:rsidR="00BA6254" w:rsidRDefault="00BA6254" w:rsidP="00BA6254">
                      <w:pPr>
                        <w:rPr>
                          <w:b/>
                          <w:smallCaps/>
                        </w:rPr>
                      </w:pPr>
                    </w:p>
                    <w:p w14:paraId="007FCA79" w14:textId="77777777" w:rsidR="00BA6254" w:rsidRDefault="00BA6254" w:rsidP="00BA6254">
                      <w:pPr>
                        <w:rPr>
                          <w:b/>
                          <w:smallCaps/>
                        </w:rPr>
                      </w:pPr>
                    </w:p>
                    <w:p w14:paraId="418744EC" w14:textId="77777777" w:rsidR="00BA6254" w:rsidRDefault="00BA6254" w:rsidP="00BA6254">
                      <w:pPr>
                        <w:rPr>
                          <w:b/>
                          <w:smallCaps/>
                        </w:rPr>
                      </w:pPr>
                      <w:r>
                        <w:rPr>
                          <w:b/>
                          <w:smallCaps/>
                        </w:rPr>
                        <w:t>-</w:t>
                      </w:r>
                    </w:p>
                    <w:p w14:paraId="2D3F85D0" w14:textId="77777777" w:rsidR="00BA6254" w:rsidRDefault="00BA6254" w:rsidP="00BA6254">
                      <w:pPr>
                        <w:rPr>
                          <w:b/>
                          <w:smallCaps/>
                        </w:rPr>
                      </w:pPr>
                    </w:p>
                    <w:p w14:paraId="78FD39A0" w14:textId="77777777" w:rsidR="00BA6254" w:rsidRDefault="00BA6254" w:rsidP="00BA6254">
                      <w:pPr>
                        <w:rPr>
                          <w:b/>
                          <w:smallCaps/>
                        </w:rPr>
                      </w:pPr>
                    </w:p>
                    <w:p w14:paraId="2598B0C1" w14:textId="77777777" w:rsidR="00BA6254" w:rsidRDefault="00BA6254" w:rsidP="00BA6254">
                      <w:pPr>
                        <w:rPr>
                          <w:b/>
                          <w:smallCaps/>
                        </w:rPr>
                      </w:pPr>
                      <w:r>
                        <w:rPr>
                          <w:b/>
                          <w:smallCaps/>
                        </w:rPr>
                        <w:t>-</w:t>
                      </w:r>
                    </w:p>
                    <w:p w14:paraId="3712D57E" w14:textId="77777777" w:rsidR="00BA6254" w:rsidRDefault="00BA6254" w:rsidP="00BA6254">
                      <w:pPr>
                        <w:rPr>
                          <w:b/>
                          <w:smallCaps/>
                        </w:rPr>
                      </w:pPr>
                    </w:p>
                    <w:p w14:paraId="68951006" w14:textId="77777777" w:rsidR="00BA6254" w:rsidRDefault="00BA6254" w:rsidP="00BA6254">
                      <w:pPr>
                        <w:rPr>
                          <w:b/>
                          <w:smallCaps/>
                        </w:rPr>
                      </w:pPr>
                    </w:p>
                    <w:p w14:paraId="39949A6F" w14:textId="77777777" w:rsidR="00BA6254" w:rsidRDefault="00BA6254" w:rsidP="00BA6254">
                      <w:pPr>
                        <w:rPr>
                          <w:b/>
                          <w:smallCaps/>
                        </w:rPr>
                      </w:pPr>
                      <w:r>
                        <w:rPr>
                          <w:b/>
                          <w:smallCaps/>
                        </w:rPr>
                        <w:t>-</w:t>
                      </w:r>
                    </w:p>
                    <w:p w14:paraId="26C3D09B" w14:textId="77777777" w:rsidR="00BA6254" w:rsidRDefault="00BA6254" w:rsidP="00BA6254">
                      <w:pPr>
                        <w:rPr>
                          <w:b/>
                          <w:smallCaps/>
                        </w:rPr>
                      </w:pPr>
                    </w:p>
                    <w:p w14:paraId="41267FE2" w14:textId="77777777" w:rsidR="00BA6254" w:rsidRDefault="00BA6254" w:rsidP="00BA6254">
                      <w:pPr>
                        <w:rPr>
                          <w:b/>
                          <w:smallCaps/>
                        </w:rPr>
                      </w:pPr>
                    </w:p>
                    <w:p w14:paraId="206CAF8A" w14:textId="7D04D611" w:rsidR="007753B7" w:rsidRDefault="00BA6254" w:rsidP="00BA6254">
                      <w:pPr>
                        <w:rPr>
                          <w:b/>
                          <w:smallCaps/>
                        </w:rPr>
                      </w:pPr>
                      <w:r>
                        <w:rPr>
                          <w:b/>
                          <w:smallCaps/>
                        </w:rPr>
                        <w:t>-</w:t>
                      </w:r>
                      <w:r w:rsidR="007753B7" w:rsidRPr="007753B7">
                        <w:rPr>
                          <w:b/>
                          <w:smallCaps/>
                        </w:rPr>
                        <w:t xml:space="preserve"> </w:t>
                      </w:r>
                    </w:p>
                    <w:p w14:paraId="049704B9" w14:textId="47627EEB" w:rsidR="007753B7" w:rsidRPr="007753B7" w:rsidRDefault="007753B7" w:rsidP="007753B7">
                      <w:pPr>
                        <w:jc w:val="center"/>
                        <w:rPr>
                          <w:b/>
                          <w:smallCaps/>
                        </w:rPr>
                      </w:pPr>
                    </w:p>
                  </w:txbxContent>
                </v:textbox>
                <w10:wrap type="tight"/>
              </v:shape>
            </w:pict>
          </mc:Fallback>
        </mc:AlternateContent>
      </w:r>
      <w:r>
        <w:rPr>
          <w:noProof/>
          <w:lang w:eastAsia="en-US"/>
        </w:rPr>
        <mc:AlternateContent>
          <mc:Choice Requires="wps">
            <w:drawing>
              <wp:anchor distT="0" distB="0" distL="114300" distR="114300" simplePos="0" relativeHeight="251685888" behindDoc="0" locked="0" layoutInCell="1" allowOverlap="1" wp14:anchorId="5EF3F0C1" wp14:editId="500D158B">
                <wp:simplePos x="0" y="0"/>
                <wp:positionH relativeFrom="column">
                  <wp:posOffset>914400</wp:posOffset>
                </wp:positionH>
                <wp:positionV relativeFrom="paragraph">
                  <wp:posOffset>12700</wp:posOffset>
                </wp:positionV>
                <wp:extent cx="1593850" cy="3486150"/>
                <wp:effectExtent l="0" t="0" r="25400" b="19050"/>
                <wp:wrapTight wrapText="bothSides">
                  <wp:wrapPolygon edited="0">
                    <wp:start x="0" y="0"/>
                    <wp:lineTo x="0" y="21600"/>
                    <wp:lineTo x="21686" y="21600"/>
                    <wp:lineTo x="21686" y="0"/>
                    <wp:lineTo x="0" y="0"/>
                  </wp:wrapPolygon>
                </wp:wrapTight>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8615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0C78B5DB" w14:textId="77777777" w:rsidR="006F328F" w:rsidRDefault="007753B7" w:rsidP="007753B7">
                            <w:pPr>
                              <w:jc w:val="center"/>
                              <w:rPr>
                                <w:b/>
                                <w:smallCaps/>
                              </w:rPr>
                            </w:pPr>
                            <w:r w:rsidRPr="007753B7">
                              <w:rPr>
                                <w:b/>
                                <w:smallCaps/>
                              </w:rPr>
                              <w:t xml:space="preserve">Opening of Japan </w:t>
                            </w:r>
                          </w:p>
                          <w:p w14:paraId="0DE53E3F" w14:textId="77777777" w:rsidR="006F328F" w:rsidRDefault="006F328F" w:rsidP="007753B7">
                            <w:pPr>
                              <w:jc w:val="center"/>
                              <w:rPr>
                                <w:b/>
                                <w:smallCaps/>
                              </w:rPr>
                            </w:pPr>
                          </w:p>
                          <w:p w14:paraId="2E91A665" w14:textId="73C5093C" w:rsidR="007753B7" w:rsidRDefault="007753B7" w:rsidP="007753B7">
                            <w:pPr>
                              <w:jc w:val="center"/>
                              <w:rPr>
                                <w:b/>
                                <w:smallCaps/>
                              </w:rPr>
                            </w:pPr>
                          </w:p>
                          <w:p w14:paraId="4C41C46D" w14:textId="75F6CF9A" w:rsidR="00BA6254" w:rsidRDefault="00BA6254" w:rsidP="00BA6254">
                            <w:pPr>
                              <w:rPr>
                                <w:b/>
                                <w:smallCaps/>
                              </w:rPr>
                            </w:pPr>
                            <w:r>
                              <w:rPr>
                                <w:b/>
                                <w:smallCaps/>
                              </w:rPr>
                              <w:t>-</w:t>
                            </w:r>
                          </w:p>
                          <w:p w14:paraId="121976FF" w14:textId="77777777" w:rsidR="00BA6254" w:rsidRDefault="00BA6254" w:rsidP="00BA6254">
                            <w:pPr>
                              <w:rPr>
                                <w:b/>
                                <w:smallCaps/>
                              </w:rPr>
                            </w:pPr>
                          </w:p>
                          <w:p w14:paraId="18874547" w14:textId="77777777" w:rsidR="00BA6254" w:rsidRDefault="00BA6254" w:rsidP="00BA6254">
                            <w:pPr>
                              <w:rPr>
                                <w:b/>
                                <w:smallCaps/>
                              </w:rPr>
                            </w:pPr>
                          </w:p>
                          <w:p w14:paraId="187971DD" w14:textId="76D24E0D" w:rsidR="00BA6254" w:rsidRDefault="00BA6254" w:rsidP="00BA6254">
                            <w:pPr>
                              <w:rPr>
                                <w:b/>
                                <w:smallCaps/>
                              </w:rPr>
                            </w:pPr>
                            <w:r>
                              <w:rPr>
                                <w:b/>
                                <w:smallCaps/>
                              </w:rPr>
                              <w:t>-</w:t>
                            </w:r>
                          </w:p>
                          <w:p w14:paraId="0611E030" w14:textId="77777777" w:rsidR="00BA6254" w:rsidRDefault="00BA6254" w:rsidP="00BA6254">
                            <w:pPr>
                              <w:rPr>
                                <w:b/>
                                <w:smallCaps/>
                              </w:rPr>
                            </w:pPr>
                          </w:p>
                          <w:p w14:paraId="7D0946E6" w14:textId="77777777" w:rsidR="00BA6254" w:rsidRDefault="00BA6254" w:rsidP="00BA6254">
                            <w:pPr>
                              <w:rPr>
                                <w:b/>
                                <w:smallCaps/>
                              </w:rPr>
                            </w:pPr>
                          </w:p>
                          <w:p w14:paraId="67F1E142" w14:textId="66A23A9F" w:rsidR="00BA6254" w:rsidRDefault="00BA6254" w:rsidP="00BA6254">
                            <w:pPr>
                              <w:rPr>
                                <w:b/>
                                <w:smallCaps/>
                              </w:rPr>
                            </w:pPr>
                            <w:r>
                              <w:rPr>
                                <w:b/>
                                <w:smallCaps/>
                              </w:rPr>
                              <w:t>-</w:t>
                            </w:r>
                          </w:p>
                          <w:p w14:paraId="455B9CFC" w14:textId="77777777" w:rsidR="00BA6254" w:rsidRDefault="00BA6254" w:rsidP="00BA6254">
                            <w:pPr>
                              <w:rPr>
                                <w:b/>
                                <w:smallCaps/>
                              </w:rPr>
                            </w:pPr>
                          </w:p>
                          <w:p w14:paraId="78AFE61C" w14:textId="77777777" w:rsidR="00BA6254" w:rsidRDefault="00BA6254" w:rsidP="00BA6254">
                            <w:pPr>
                              <w:rPr>
                                <w:b/>
                                <w:smallCaps/>
                              </w:rPr>
                            </w:pPr>
                          </w:p>
                          <w:p w14:paraId="0F1BC626" w14:textId="427351D4" w:rsidR="00BA6254" w:rsidRDefault="00BA6254" w:rsidP="00BA6254">
                            <w:pPr>
                              <w:rPr>
                                <w:b/>
                                <w:smallCaps/>
                              </w:rPr>
                            </w:pPr>
                            <w:r>
                              <w:rPr>
                                <w:b/>
                                <w:smallCaps/>
                              </w:rPr>
                              <w:t>-</w:t>
                            </w:r>
                          </w:p>
                          <w:p w14:paraId="378D4A97" w14:textId="77777777" w:rsidR="00BA6254" w:rsidRDefault="00BA6254" w:rsidP="00BA6254">
                            <w:pPr>
                              <w:rPr>
                                <w:b/>
                                <w:smallCaps/>
                              </w:rPr>
                            </w:pPr>
                          </w:p>
                          <w:p w14:paraId="5D171D16" w14:textId="77777777" w:rsidR="00BA6254" w:rsidRDefault="00BA6254" w:rsidP="00BA6254">
                            <w:pPr>
                              <w:rPr>
                                <w:b/>
                                <w:smallCaps/>
                              </w:rPr>
                            </w:pPr>
                          </w:p>
                          <w:p w14:paraId="5AC3C47C" w14:textId="28F49D84" w:rsidR="00BA6254" w:rsidRDefault="00BA6254" w:rsidP="00BA6254">
                            <w:pPr>
                              <w:rPr>
                                <w:b/>
                                <w:smallCaps/>
                              </w:rPr>
                            </w:pPr>
                            <w:r>
                              <w:rPr>
                                <w:b/>
                                <w:smallCaps/>
                              </w:rPr>
                              <w:t>-</w:t>
                            </w:r>
                          </w:p>
                          <w:p w14:paraId="2355ADAD" w14:textId="77777777" w:rsidR="00BA6254" w:rsidRDefault="00BA6254" w:rsidP="00BA6254">
                            <w:pPr>
                              <w:rPr>
                                <w:b/>
                                <w:smallCaps/>
                              </w:rPr>
                            </w:pPr>
                          </w:p>
                          <w:p w14:paraId="4B4B985C" w14:textId="77777777" w:rsidR="00BA6254" w:rsidRDefault="00BA6254" w:rsidP="00BA6254">
                            <w:pPr>
                              <w:rPr>
                                <w:b/>
                                <w:smallCaps/>
                              </w:rPr>
                            </w:pPr>
                          </w:p>
                          <w:p w14:paraId="2E20DF3C" w14:textId="3E20C428" w:rsidR="00BA6254" w:rsidRPr="007753B7" w:rsidRDefault="00BA6254" w:rsidP="00BA6254">
                            <w:pPr>
                              <w:rPr>
                                <w:b/>
                                <w:smallCaps/>
                              </w:rPr>
                            </w:pPr>
                            <w:r>
                              <w:rPr>
                                <w:b/>
                                <w:smallCap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F0C1" id="Text Box 44" o:spid="_x0000_s1035" type="#_x0000_t202" style="position:absolute;margin-left:1in;margin-top:1pt;width:125.5pt;height:2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" fillcolor="white [3212]" strokecolor="black [3213]" strokeweight="1pt">
                <v:textbox inset=",7.2pt,,7.2pt">
                  <w:txbxContent>
                    <w:p w14:paraId="0C78B5DB" w14:textId="77777777" w:rsidR="006F328F" w:rsidRDefault="007753B7" w:rsidP="007753B7">
                      <w:pPr>
                        <w:jc w:val="center"/>
                        <w:rPr>
                          <w:b/>
                          <w:smallCaps/>
                        </w:rPr>
                      </w:pPr>
                      <w:r w:rsidRPr="007753B7">
                        <w:rPr>
                          <w:b/>
                          <w:smallCaps/>
                        </w:rPr>
                        <w:t xml:space="preserve">Opening of Japan </w:t>
                      </w:r>
                    </w:p>
                    <w:p w14:paraId="0DE53E3F" w14:textId="77777777" w:rsidR="006F328F" w:rsidRDefault="006F328F" w:rsidP="007753B7">
                      <w:pPr>
                        <w:jc w:val="center"/>
                        <w:rPr>
                          <w:b/>
                          <w:smallCaps/>
                        </w:rPr>
                      </w:pPr>
                    </w:p>
                    <w:p w14:paraId="2E91A665" w14:textId="73C5093C" w:rsidR="007753B7" w:rsidRDefault="007753B7" w:rsidP="007753B7">
                      <w:pPr>
                        <w:jc w:val="center"/>
                        <w:rPr>
                          <w:b/>
                          <w:smallCaps/>
                        </w:rPr>
                      </w:pPr>
                    </w:p>
                    <w:p w14:paraId="4C41C46D" w14:textId="75F6CF9A" w:rsidR="00BA6254" w:rsidRDefault="00BA6254" w:rsidP="00BA6254">
                      <w:pPr>
                        <w:rPr>
                          <w:b/>
                          <w:smallCaps/>
                        </w:rPr>
                      </w:pPr>
                      <w:r>
                        <w:rPr>
                          <w:b/>
                          <w:smallCaps/>
                        </w:rPr>
                        <w:t>-</w:t>
                      </w:r>
                    </w:p>
                    <w:p w14:paraId="121976FF" w14:textId="77777777" w:rsidR="00BA6254" w:rsidRDefault="00BA6254" w:rsidP="00BA6254">
                      <w:pPr>
                        <w:rPr>
                          <w:b/>
                          <w:smallCaps/>
                        </w:rPr>
                      </w:pPr>
                    </w:p>
                    <w:p w14:paraId="18874547" w14:textId="77777777" w:rsidR="00BA6254" w:rsidRDefault="00BA6254" w:rsidP="00BA6254">
                      <w:pPr>
                        <w:rPr>
                          <w:b/>
                          <w:smallCaps/>
                        </w:rPr>
                      </w:pPr>
                    </w:p>
                    <w:p w14:paraId="187971DD" w14:textId="76D24E0D" w:rsidR="00BA6254" w:rsidRDefault="00BA6254" w:rsidP="00BA6254">
                      <w:pPr>
                        <w:rPr>
                          <w:b/>
                          <w:smallCaps/>
                        </w:rPr>
                      </w:pPr>
                      <w:r>
                        <w:rPr>
                          <w:b/>
                          <w:smallCaps/>
                        </w:rPr>
                        <w:t>-</w:t>
                      </w:r>
                    </w:p>
                    <w:p w14:paraId="0611E030" w14:textId="77777777" w:rsidR="00BA6254" w:rsidRDefault="00BA6254" w:rsidP="00BA6254">
                      <w:pPr>
                        <w:rPr>
                          <w:b/>
                          <w:smallCaps/>
                        </w:rPr>
                      </w:pPr>
                    </w:p>
                    <w:p w14:paraId="7D0946E6" w14:textId="77777777" w:rsidR="00BA6254" w:rsidRDefault="00BA6254" w:rsidP="00BA6254">
                      <w:pPr>
                        <w:rPr>
                          <w:b/>
                          <w:smallCaps/>
                        </w:rPr>
                      </w:pPr>
                    </w:p>
                    <w:p w14:paraId="67F1E142" w14:textId="66A23A9F" w:rsidR="00BA6254" w:rsidRDefault="00BA6254" w:rsidP="00BA6254">
                      <w:pPr>
                        <w:rPr>
                          <w:b/>
                          <w:smallCaps/>
                        </w:rPr>
                      </w:pPr>
                      <w:r>
                        <w:rPr>
                          <w:b/>
                          <w:smallCaps/>
                        </w:rPr>
                        <w:t>-</w:t>
                      </w:r>
                    </w:p>
                    <w:p w14:paraId="455B9CFC" w14:textId="77777777" w:rsidR="00BA6254" w:rsidRDefault="00BA6254" w:rsidP="00BA6254">
                      <w:pPr>
                        <w:rPr>
                          <w:b/>
                          <w:smallCaps/>
                        </w:rPr>
                      </w:pPr>
                    </w:p>
                    <w:p w14:paraId="78AFE61C" w14:textId="77777777" w:rsidR="00BA6254" w:rsidRDefault="00BA6254" w:rsidP="00BA6254">
                      <w:pPr>
                        <w:rPr>
                          <w:b/>
                          <w:smallCaps/>
                        </w:rPr>
                      </w:pPr>
                    </w:p>
                    <w:p w14:paraId="0F1BC626" w14:textId="427351D4" w:rsidR="00BA6254" w:rsidRDefault="00BA6254" w:rsidP="00BA6254">
                      <w:pPr>
                        <w:rPr>
                          <w:b/>
                          <w:smallCaps/>
                        </w:rPr>
                      </w:pPr>
                      <w:r>
                        <w:rPr>
                          <w:b/>
                          <w:smallCaps/>
                        </w:rPr>
                        <w:t>-</w:t>
                      </w:r>
                    </w:p>
                    <w:p w14:paraId="378D4A97" w14:textId="77777777" w:rsidR="00BA6254" w:rsidRDefault="00BA6254" w:rsidP="00BA6254">
                      <w:pPr>
                        <w:rPr>
                          <w:b/>
                          <w:smallCaps/>
                        </w:rPr>
                      </w:pPr>
                    </w:p>
                    <w:p w14:paraId="5D171D16" w14:textId="77777777" w:rsidR="00BA6254" w:rsidRDefault="00BA6254" w:rsidP="00BA6254">
                      <w:pPr>
                        <w:rPr>
                          <w:b/>
                          <w:smallCaps/>
                        </w:rPr>
                      </w:pPr>
                    </w:p>
                    <w:p w14:paraId="5AC3C47C" w14:textId="28F49D84" w:rsidR="00BA6254" w:rsidRDefault="00BA6254" w:rsidP="00BA6254">
                      <w:pPr>
                        <w:rPr>
                          <w:b/>
                          <w:smallCaps/>
                        </w:rPr>
                      </w:pPr>
                      <w:r>
                        <w:rPr>
                          <w:b/>
                          <w:smallCaps/>
                        </w:rPr>
                        <w:t>-</w:t>
                      </w:r>
                    </w:p>
                    <w:p w14:paraId="2355ADAD" w14:textId="77777777" w:rsidR="00BA6254" w:rsidRDefault="00BA6254" w:rsidP="00BA6254">
                      <w:pPr>
                        <w:rPr>
                          <w:b/>
                          <w:smallCaps/>
                        </w:rPr>
                      </w:pPr>
                    </w:p>
                    <w:p w14:paraId="4B4B985C" w14:textId="77777777" w:rsidR="00BA6254" w:rsidRDefault="00BA6254" w:rsidP="00BA6254">
                      <w:pPr>
                        <w:rPr>
                          <w:b/>
                          <w:smallCaps/>
                        </w:rPr>
                      </w:pPr>
                    </w:p>
                    <w:p w14:paraId="2E20DF3C" w14:textId="3E20C428" w:rsidR="00BA6254" w:rsidRPr="007753B7" w:rsidRDefault="00BA6254" w:rsidP="00BA6254">
                      <w:pPr>
                        <w:rPr>
                          <w:b/>
                          <w:smallCaps/>
                        </w:rPr>
                      </w:pPr>
                      <w:r>
                        <w:rPr>
                          <w:b/>
                          <w:smallCaps/>
                        </w:rPr>
                        <w:t>-</w:t>
                      </w:r>
                    </w:p>
                  </w:txbxContent>
                </v:textbox>
                <w10:wrap type="tight"/>
              </v:shape>
            </w:pict>
          </mc:Fallback>
        </mc:AlternateContent>
      </w:r>
    </w:p>
    <w:p w14:paraId="12C64473" w14:textId="78337D54" w:rsidR="000C7970" w:rsidRDefault="000C7970" w:rsidP="003C45F4">
      <w:pPr>
        <w:tabs>
          <w:tab w:val="left" w:pos="2400"/>
        </w:tabs>
      </w:pPr>
    </w:p>
    <w:p w14:paraId="5B3CA7F9" w14:textId="77777777" w:rsidR="000C7970" w:rsidRDefault="000C7970" w:rsidP="003C45F4">
      <w:pPr>
        <w:tabs>
          <w:tab w:val="left" w:pos="2400"/>
        </w:tabs>
      </w:pPr>
    </w:p>
    <w:p w14:paraId="4104DE23" w14:textId="77777777" w:rsidR="000C7970" w:rsidRDefault="000C7970" w:rsidP="003C45F4">
      <w:pPr>
        <w:tabs>
          <w:tab w:val="left" w:pos="2400"/>
        </w:tabs>
      </w:pPr>
    </w:p>
    <w:p w14:paraId="72CAC705" w14:textId="77777777" w:rsidR="000C7970" w:rsidRDefault="000C7970" w:rsidP="003C45F4">
      <w:pPr>
        <w:tabs>
          <w:tab w:val="left" w:pos="2400"/>
        </w:tabs>
      </w:pPr>
    </w:p>
    <w:p w14:paraId="6841F0A4" w14:textId="77777777" w:rsidR="000C7970" w:rsidRDefault="000C7970" w:rsidP="003C45F4">
      <w:pPr>
        <w:tabs>
          <w:tab w:val="left" w:pos="2400"/>
        </w:tabs>
      </w:pPr>
    </w:p>
    <w:p w14:paraId="44B9BE16" w14:textId="77777777" w:rsidR="000C7970" w:rsidRDefault="000C7970" w:rsidP="003C45F4">
      <w:pPr>
        <w:tabs>
          <w:tab w:val="left" w:pos="2400"/>
        </w:tabs>
      </w:pPr>
    </w:p>
    <w:p w14:paraId="24BE2B29" w14:textId="77777777" w:rsidR="000C7970" w:rsidRDefault="000C7970" w:rsidP="003C45F4">
      <w:pPr>
        <w:tabs>
          <w:tab w:val="left" w:pos="2400"/>
        </w:tabs>
      </w:pPr>
    </w:p>
    <w:p w14:paraId="2E8A7D37" w14:textId="77777777" w:rsidR="006C67E3" w:rsidRDefault="006C67E3" w:rsidP="003C45F4">
      <w:pPr>
        <w:tabs>
          <w:tab w:val="left" w:pos="2400"/>
        </w:tabs>
      </w:pPr>
    </w:p>
    <w:p w14:paraId="11F27F19" w14:textId="77777777" w:rsidR="006C67E3" w:rsidRDefault="006C67E3"/>
    <w:p w14:paraId="1F02ACF0" w14:textId="77777777" w:rsidR="003C45F4" w:rsidRDefault="003C45F4"/>
    <w:p w14:paraId="44B13845" w14:textId="77777777" w:rsidR="006C67E3" w:rsidRDefault="006C67E3"/>
    <w:sectPr w:rsidR="006C67E3" w:rsidSect="007753B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6790" w14:textId="77777777" w:rsidR="005F52C1" w:rsidRDefault="005F52C1" w:rsidP="002D7226">
      <w:r>
        <w:separator/>
      </w:r>
    </w:p>
  </w:endnote>
  <w:endnote w:type="continuationSeparator" w:id="0">
    <w:p w14:paraId="7752FF4C" w14:textId="77777777" w:rsidR="005F52C1" w:rsidRDefault="005F52C1" w:rsidP="002D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rcoal CY">
    <w:altName w:val="Courier New"/>
    <w:charset w:val="59"/>
    <w:family w:val="auto"/>
    <w:pitch w:val="variable"/>
    <w:sig w:usb0="00000000" w:usb1="00000000" w:usb2="00000000" w:usb3="00000000" w:csb0="000001C6"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ppleGothic">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41D5" w14:textId="77777777" w:rsidR="005F52C1" w:rsidRDefault="005F52C1" w:rsidP="002D7226">
      <w:r>
        <w:separator/>
      </w:r>
    </w:p>
  </w:footnote>
  <w:footnote w:type="continuationSeparator" w:id="0">
    <w:p w14:paraId="38BF90D9" w14:textId="77777777" w:rsidR="005F52C1" w:rsidRDefault="005F52C1" w:rsidP="002D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A506" w14:textId="77777777" w:rsidR="002D7226" w:rsidRDefault="002D7226" w:rsidP="002D722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874E3"/>
    <w:multiLevelType w:val="hybridMultilevel"/>
    <w:tmpl w:val="486C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8366E"/>
    <w:multiLevelType w:val="hybridMultilevel"/>
    <w:tmpl w:val="5BBA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C0068"/>
    <w:multiLevelType w:val="hybridMultilevel"/>
    <w:tmpl w:val="1BC8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3"/>
    <w:rsid w:val="000546B9"/>
    <w:rsid w:val="000C7970"/>
    <w:rsid w:val="00150779"/>
    <w:rsid w:val="001E6097"/>
    <w:rsid w:val="002A15C1"/>
    <w:rsid w:val="002D7226"/>
    <w:rsid w:val="00343CD1"/>
    <w:rsid w:val="003C45F4"/>
    <w:rsid w:val="00417FDC"/>
    <w:rsid w:val="004325C4"/>
    <w:rsid w:val="004E09D4"/>
    <w:rsid w:val="004E7A25"/>
    <w:rsid w:val="005334BB"/>
    <w:rsid w:val="00565B9A"/>
    <w:rsid w:val="0058239A"/>
    <w:rsid w:val="005F52C1"/>
    <w:rsid w:val="006455F4"/>
    <w:rsid w:val="006C67E3"/>
    <w:rsid w:val="006D0850"/>
    <w:rsid w:val="006F328F"/>
    <w:rsid w:val="006F4FD8"/>
    <w:rsid w:val="0070585F"/>
    <w:rsid w:val="007753B7"/>
    <w:rsid w:val="007C548A"/>
    <w:rsid w:val="007C6E9C"/>
    <w:rsid w:val="00890F67"/>
    <w:rsid w:val="008A710F"/>
    <w:rsid w:val="00985503"/>
    <w:rsid w:val="009D67E1"/>
    <w:rsid w:val="00BA6254"/>
    <w:rsid w:val="00C23427"/>
    <w:rsid w:val="00C53115"/>
    <w:rsid w:val="00CA71A3"/>
    <w:rsid w:val="00D27EC2"/>
    <w:rsid w:val="00F009FE"/>
    <w:rsid w:val="00F30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CF1D0"/>
  <w15:docId w15:val="{81A17984-A9C2-4271-983F-9D39573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6A"/>
    <w:pPr>
      <w:ind w:left="720"/>
      <w:contextualSpacing/>
    </w:pPr>
  </w:style>
  <w:style w:type="table" w:styleId="TableGrid">
    <w:name w:val="Table Grid"/>
    <w:basedOn w:val="TableNormal"/>
    <w:rsid w:val="00F30D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5503"/>
    <w:rPr>
      <w:rFonts w:ascii="Tahoma" w:hAnsi="Tahoma" w:cs="Tahoma"/>
      <w:sz w:val="16"/>
      <w:szCs w:val="16"/>
    </w:rPr>
  </w:style>
  <w:style w:type="character" w:customStyle="1" w:styleId="BalloonTextChar">
    <w:name w:val="Balloon Text Char"/>
    <w:basedOn w:val="DefaultParagraphFont"/>
    <w:link w:val="BalloonText"/>
    <w:uiPriority w:val="99"/>
    <w:semiHidden/>
    <w:rsid w:val="00985503"/>
    <w:rPr>
      <w:rFonts w:ascii="Tahoma" w:hAnsi="Tahoma" w:cs="Tahoma"/>
      <w:sz w:val="16"/>
      <w:szCs w:val="16"/>
    </w:rPr>
  </w:style>
  <w:style w:type="character" w:styleId="Hyperlink">
    <w:name w:val="Hyperlink"/>
    <w:basedOn w:val="DefaultParagraphFont"/>
    <w:uiPriority w:val="99"/>
    <w:unhideWhenUsed/>
    <w:rsid w:val="008A710F"/>
    <w:rPr>
      <w:color w:val="0000FF" w:themeColor="hyperlink"/>
      <w:u w:val="single"/>
    </w:rPr>
  </w:style>
  <w:style w:type="paragraph" w:styleId="Header">
    <w:name w:val="header"/>
    <w:basedOn w:val="Normal"/>
    <w:link w:val="HeaderChar"/>
    <w:uiPriority w:val="99"/>
    <w:unhideWhenUsed/>
    <w:rsid w:val="002D7226"/>
    <w:pPr>
      <w:tabs>
        <w:tab w:val="center" w:pos="4680"/>
        <w:tab w:val="right" w:pos="9360"/>
      </w:tabs>
    </w:pPr>
  </w:style>
  <w:style w:type="character" w:customStyle="1" w:styleId="HeaderChar">
    <w:name w:val="Header Char"/>
    <w:basedOn w:val="DefaultParagraphFont"/>
    <w:link w:val="Header"/>
    <w:uiPriority w:val="99"/>
    <w:rsid w:val="002D7226"/>
  </w:style>
  <w:style w:type="paragraph" w:styleId="Footer">
    <w:name w:val="footer"/>
    <w:basedOn w:val="Normal"/>
    <w:link w:val="FooterChar"/>
    <w:uiPriority w:val="99"/>
    <w:unhideWhenUsed/>
    <w:rsid w:val="002D7226"/>
    <w:pPr>
      <w:tabs>
        <w:tab w:val="center" w:pos="4680"/>
        <w:tab w:val="right" w:pos="9360"/>
      </w:tabs>
    </w:pPr>
  </w:style>
  <w:style w:type="character" w:customStyle="1" w:styleId="FooterChar">
    <w:name w:val="Footer Char"/>
    <w:basedOn w:val="DefaultParagraphFont"/>
    <w:link w:val="Footer"/>
    <w:uiPriority w:val="99"/>
    <w:rsid w:val="002D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Joshua Morris</cp:lastModifiedBy>
  <cp:revision>4</cp:revision>
  <cp:lastPrinted>2015-10-16T16:35:00Z</cp:lastPrinted>
  <dcterms:created xsi:type="dcterms:W3CDTF">2015-10-16T16:25:00Z</dcterms:created>
  <dcterms:modified xsi:type="dcterms:W3CDTF">2015-11-02T14:39:00Z</dcterms:modified>
</cp:coreProperties>
</file>