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52E6" w14:textId="77777777" w:rsidR="00E73286" w:rsidRDefault="00E73286"/>
    <w:p w14:paraId="3B4013FA" w14:textId="77777777" w:rsidR="00E73286" w:rsidRDefault="00E73286"/>
    <w:p w14:paraId="2A9042DE" w14:textId="77777777" w:rsidR="007A7FC7" w:rsidRDefault="0056334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1EE23" wp14:editId="7DD9A6F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343" y="1200"/>
                    <wp:lineTo x="343" y="19200"/>
                    <wp:lineTo x="20914" y="19200"/>
                    <wp:lineTo x="20914" y="1200"/>
                    <wp:lineTo x="343" y="120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603E" w14:textId="77777777" w:rsidR="00A30302" w:rsidRPr="004F4F01" w:rsidRDefault="00A30302" w:rsidP="004F7A1F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</w:rPr>
                              <w:t>afhsmorris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53.95pt;margin-top:-44.95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Xeq4CAAC6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" filled="f" stroked="f">
                <v:textbox inset=",7.2pt,,7.2pt">
                  <w:txbxContent>
                    <w:p w14:paraId="0B4D603E" w14:textId="77777777" w:rsidR="00A30302" w:rsidRPr="004F4F01" w:rsidRDefault="00A30302" w:rsidP="004F7A1F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>
                        <w:rPr>
                          <w:sz w:val="16"/>
                        </w:rPr>
                        <w:t>afhsmorris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7C52D" wp14:editId="538408AB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657600" cy="685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9189" w14:textId="77777777" w:rsidR="00A30302" w:rsidRPr="00E7322E" w:rsidRDefault="00A30302" w:rsidP="004F7A1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World War II (1940-1950)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4pt;margin-top:-44.95pt;width:4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" filled="f" stroked="f">
                <v:textbox inset=",7.2pt,,7.2pt">
                  <w:txbxContent>
                    <w:p w14:paraId="531F9189" w14:textId="77777777" w:rsidR="00A30302" w:rsidRPr="00E7322E" w:rsidRDefault="00A30302" w:rsidP="004F7A1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World War II (1940-1950)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1050">
        <w:t>Name: ________________________________________ Date: ________________ Period: ___________</w:t>
      </w:r>
    </w:p>
    <w:p w14:paraId="7B61FCE9" w14:textId="77777777" w:rsidR="007A32CB" w:rsidRPr="006E1F76" w:rsidRDefault="006E1F76" w:rsidP="003C1050">
      <w:pPr>
        <w:jc w:val="center"/>
        <w:rPr>
          <w:rFonts w:ascii="Britannic Bold" w:hAnsi="Britannic Bold"/>
          <w:sz w:val="36"/>
          <w:szCs w:val="36"/>
        </w:rPr>
      </w:pPr>
      <w:r w:rsidRPr="006E1F76">
        <w:rPr>
          <w:rFonts w:ascii="Britannic Bold" w:hAnsi="Britannic Bold"/>
          <w:b/>
          <w:sz w:val="36"/>
          <w:szCs w:val="36"/>
        </w:rPr>
        <w:t xml:space="preserve">The Battles:  European Theatre </w:t>
      </w:r>
    </w:p>
    <w:p w14:paraId="793074AC" w14:textId="77777777" w:rsidR="003C1050" w:rsidRPr="007A32CB" w:rsidRDefault="006E1F76" w:rsidP="003C1050">
      <w:pPr>
        <w:rPr>
          <w:b/>
        </w:rPr>
      </w:pPr>
      <w:r>
        <w:rPr>
          <w:b/>
        </w:rPr>
        <w:t>Instructions</w:t>
      </w:r>
      <w:r w:rsidRPr="006E1F76">
        <w:t>:  For each battle, you need to read the detailed description of the battle, look through the images/maps/facts, watch a clip, and complete the notes.  You will have approximately 15 minutes at each station, so work diligently.</w:t>
      </w:r>
      <w:r>
        <w:rPr>
          <w:b/>
        </w:rPr>
        <w:t xml:space="preserve">  </w:t>
      </w:r>
    </w:p>
    <w:p w14:paraId="52F8D867" w14:textId="77777777" w:rsidR="003C1050" w:rsidRPr="00563343" w:rsidRDefault="006E1F76" w:rsidP="00A30302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  <w:r w:rsidRPr="00563343">
        <w:rPr>
          <w:rFonts w:ascii="Britannic Bold" w:hAnsi="Britannic Bold"/>
          <w:b/>
          <w:sz w:val="28"/>
          <w:szCs w:val="28"/>
        </w:rPr>
        <w:t>Battle of Britain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287"/>
        <w:gridCol w:w="4193"/>
        <w:gridCol w:w="3175"/>
      </w:tblGrid>
      <w:tr w:rsidR="005E13F6" w14:paraId="32EF8C24" w14:textId="77777777" w:rsidTr="005E13F6">
        <w:trPr>
          <w:trHeight w:val="895"/>
        </w:trPr>
        <w:tc>
          <w:tcPr>
            <w:tcW w:w="2287" w:type="dxa"/>
          </w:tcPr>
          <w:p w14:paraId="2F92D33E" w14:textId="77777777" w:rsidR="00030E6F" w:rsidRPr="00563343" w:rsidRDefault="00030E6F" w:rsidP="000E33C1">
            <w:pPr>
              <w:rPr>
                <w:b/>
              </w:rPr>
            </w:pPr>
            <w:r w:rsidRPr="00563343">
              <w:rPr>
                <w:b/>
              </w:rPr>
              <w:t>Date/Location/Who’s involved?</w:t>
            </w:r>
            <w:r w:rsidR="00A30302" w:rsidRPr="00563343">
              <w:rPr>
                <w:b/>
              </w:rPr>
              <w:t xml:space="preserve"> </w:t>
            </w:r>
          </w:p>
        </w:tc>
        <w:tc>
          <w:tcPr>
            <w:tcW w:w="4193" w:type="dxa"/>
          </w:tcPr>
          <w:p w14:paraId="2EBEB39D" w14:textId="77777777" w:rsidR="00A30302" w:rsidRPr="00563343" w:rsidRDefault="00030E6F" w:rsidP="000E33C1">
            <w:pPr>
              <w:rPr>
                <w:b/>
              </w:rPr>
            </w:pPr>
            <w:r w:rsidRPr="00563343">
              <w:rPr>
                <w:b/>
              </w:rPr>
              <w:t>Facts/Events/Strategy/Who won?</w:t>
            </w:r>
            <w:r w:rsidR="00A30302" w:rsidRPr="00563343">
              <w:rPr>
                <w:b/>
              </w:rPr>
              <w:t xml:space="preserve"> – </w:t>
            </w:r>
          </w:p>
          <w:p w14:paraId="64FD4974" w14:textId="77777777" w:rsidR="00030E6F" w:rsidRPr="00563343" w:rsidRDefault="00A30302" w:rsidP="000E33C1">
            <w:pPr>
              <w:rPr>
                <w:b/>
                <w:i/>
                <w:sz w:val="18"/>
                <w:szCs w:val="18"/>
              </w:rPr>
            </w:pPr>
            <w:r w:rsidRPr="00563343">
              <w:rPr>
                <w:b/>
                <w:i/>
                <w:sz w:val="18"/>
                <w:szCs w:val="18"/>
              </w:rPr>
              <w:t>From Article</w:t>
            </w:r>
            <w:r w:rsidR="00563343">
              <w:rPr>
                <w:b/>
                <w:i/>
                <w:sz w:val="18"/>
                <w:szCs w:val="18"/>
              </w:rPr>
              <w:t xml:space="preserve"> &amp; Video Clip</w:t>
            </w:r>
          </w:p>
        </w:tc>
        <w:tc>
          <w:tcPr>
            <w:tcW w:w="3175" w:type="dxa"/>
          </w:tcPr>
          <w:p w14:paraId="63F7C28D" w14:textId="77777777" w:rsidR="00030E6F" w:rsidRPr="00563343" w:rsidRDefault="00563343" w:rsidP="000E33C1">
            <w:pPr>
              <w:rPr>
                <w:b/>
              </w:rPr>
            </w:pPr>
            <w:r w:rsidRPr="00563343">
              <w:rPr>
                <w:b/>
              </w:rPr>
              <w:t>What can you learn from the maps/images/new clippings?</w:t>
            </w:r>
          </w:p>
        </w:tc>
      </w:tr>
      <w:tr w:rsidR="005E13F6" w14:paraId="7E531AAE" w14:textId="77777777" w:rsidTr="005E13F6">
        <w:trPr>
          <w:trHeight w:val="5606"/>
        </w:trPr>
        <w:tc>
          <w:tcPr>
            <w:tcW w:w="2287" w:type="dxa"/>
          </w:tcPr>
          <w:p w14:paraId="2AE010A7" w14:textId="77777777" w:rsidR="00030E6F" w:rsidRDefault="00030E6F" w:rsidP="000E33C1"/>
        </w:tc>
        <w:tc>
          <w:tcPr>
            <w:tcW w:w="4193" w:type="dxa"/>
          </w:tcPr>
          <w:p w14:paraId="70EBACC2" w14:textId="77777777" w:rsidR="00030E6F" w:rsidRDefault="00030E6F" w:rsidP="000E33C1"/>
        </w:tc>
        <w:tc>
          <w:tcPr>
            <w:tcW w:w="3175" w:type="dxa"/>
          </w:tcPr>
          <w:p w14:paraId="1C4F835E" w14:textId="77777777" w:rsidR="00030E6F" w:rsidRPr="00563343" w:rsidRDefault="00563343" w:rsidP="000E33C1">
            <w:r w:rsidRPr="00563343">
              <w:t>Map:</w:t>
            </w:r>
          </w:p>
          <w:p w14:paraId="316F6E6A" w14:textId="77777777" w:rsidR="00563343" w:rsidRPr="00563343" w:rsidRDefault="00563343" w:rsidP="000E33C1"/>
          <w:p w14:paraId="1AEB9401" w14:textId="77777777" w:rsidR="00563343" w:rsidRDefault="00563343" w:rsidP="000E33C1"/>
          <w:p w14:paraId="490E09A1" w14:textId="77777777" w:rsidR="00E73286" w:rsidRDefault="00E73286" w:rsidP="000E33C1"/>
          <w:p w14:paraId="3A94415A" w14:textId="77777777" w:rsidR="00E73286" w:rsidRPr="00563343" w:rsidRDefault="00E73286" w:rsidP="000E33C1"/>
          <w:p w14:paraId="5A99A661" w14:textId="77777777" w:rsidR="00563343" w:rsidRPr="00563343" w:rsidRDefault="00563343" w:rsidP="000E33C1">
            <w:r w:rsidRPr="00563343">
              <w:t>Images:</w:t>
            </w:r>
          </w:p>
          <w:p w14:paraId="5390C409" w14:textId="77777777" w:rsidR="00563343" w:rsidRPr="00563343" w:rsidRDefault="00563343" w:rsidP="000E33C1"/>
          <w:p w14:paraId="73BD5D37" w14:textId="77777777" w:rsidR="00563343" w:rsidRPr="00563343" w:rsidRDefault="00563343" w:rsidP="000E33C1"/>
          <w:p w14:paraId="42ADFFEA" w14:textId="77777777" w:rsidR="00563343" w:rsidRDefault="00563343" w:rsidP="000E33C1"/>
          <w:p w14:paraId="649BE7B2" w14:textId="77777777" w:rsidR="00E73286" w:rsidRDefault="00E73286" w:rsidP="000E33C1"/>
          <w:p w14:paraId="4C1474E0" w14:textId="77777777" w:rsidR="00E73286" w:rsidRPr="00563343" w:rsidRDefault="00E73286" w:rsidP="000E33C1"/>
          <w:p w14:paraId="283F9471" w14:textId="77777777" w:rsidR="00563343" w:rsidRDefault="00563343" w:rsidP="000E33C1"/>
          <w:p w14:paraId="2A2E8420" w14:textId="77777777" w:rsidR="00563343" w:rsidRPr="00563343" w:rsidRDefault="00563343" w:rsidP="000E33C1"/>
          <w:p w14:paraId="558F87A1" w14:textId="77777777" w:rsidR="00563343" w:rsidRPr="00563343" w:rsidRDefault="00563343" w:rsidP="000E33C1">
            <w:r w:rsidRPr="00563343">
              <w:t>Headlines:</w:t>
            </w:r>
          </w:p>
        </w:tc>
      </w:tr>
      <w:tr w:rsidR="00E73286" w14:paraId="3202A2BE" w14:textId="77777777" w:rsidTr="005E13F6">
        <w:trPr>
          <w:trHeight w:val="2536"/>
        </w:trPr>
        <w:tc>
          <w:tcPr>
            <w:tcW w:w="9655" w:type="dxa"/>
            <w:gridSpan w:val="3"/>
          </w:tcPr>
          <w:p w14:paraId="55337454" w14:textId="77777777" w:rsidR="00A30302" w:rsidRDefault="00A30302" w:rsidP="000E33C1">
            <w:r w:rsidRPr="00563343">
              <w:rPr>
                <w:b/>
              </w:rPr>
              <w:t>Significance of this Battle – short term and long term?</w:t>
            </w:r>
            <w:r>
              <w:t xml:space="preserve"> </w:t>
            </w:r>
            <w:r w:rsidRPr="00A30302">
              <w:rPr>
                <w:i/>
                <w:sz w:val="18"/>
                <w:szCs w:val="18"/>
              </w:rPr>
              <w:t>(Based on the text, images,</w:t>
            </w:r>
            <w:r w:rsidR="00563343">
              <w:rPr>
                <w:i/>
                <w:sz w:val="18"/>
                <w:szCs w:val="18"/>
              </w:rPr>
              <w:t xml:space="preserve"> video clip</w:t>
            </w:r>
            <w:r w:rsidRPr="00A30302">
              <w:rPr>
                <w:i/>
                <w:sz w:val="18"/>
                <w:szCs w:val="18"/>
              </w:rPr>
              <w:t xml:space="preserve"> and your opinion)</w:t>
            </w:r>
          </w:p>
        </w:tc>
      </w:tr>
    </w:tbl>
    <w:p w14:paraId="2A2A1FE7" w14:textId="77777777" w:rsidR="00563343" w:rsidRPr="00563343" w:rsidRDefault="00563343" w:rsidP="00563343">
      <w:pPr>
        <w:spacing w:after="0" w:line="240" w:lineRule="auto"/>
        <w:jc w:val="center"/>
        <w:rPr>
          <w:sz w:val="16"/>
          <w:szCs w:val="16"/>
        </w:rPr>
      </w:pPr>
    </w:p>
    <w:p w14:paraId="2E99164F" w14:textId="77777777" w:rsidR="00E73286" w:rsidRDefault="00E7328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41F99E94" w14:textId="77777777" w:rsidR="00E73286" w:rsidRDefault="00E7328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2045715A" w14:textId="77777777" w:rsidR="00E73286" w:rsidRDefault="00E7328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231A5E84" w14:textId="77777777" w:rsidR="00E73286" w:rsidRDefault="00E7328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45A8B91B" w14:textId="77777777" w:rsidR="00E73286" w:rsidRDefault="00E7328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0442E922" w14:textId="77777777" w:rsidR="005E13F6" w:rsidRDefault="005E13F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</w:p>
    <w:p w14:paraId="2D16A255" w14:textId="77777777" w:rsidR="006E1F76" w:rsidRPr="00563343" w:rsidRDefault="006E1F76" w:rsidP="00563343">
      <w:pPr>
        <w:spacing w:line="240" w:lineRule="auto"/>
        <w:jc w:val="center"/>
        <w:rPr>
          <w:rFonts w:ascii="Britannic Bold" w:hAnsi="Britannic Bold"/>
          <w:b/>
          <w:sz w:val="28"/>
          <w:szCs w:val="28"/>
        </w:rPr>
      </w:pPr>
      <w:r w:rsidRPr="00563343">
        <w:rPr>
          <w:rFonts w:ascii="Britannic Bold" w:hAnsi="Britannic Bold"/>
          <w:b/>
          <w:sz w:val="28"/>
          <w:szCs w:val="28"/>
        </w:rPr>
        <w:t>Battle of Stalingrad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287"/>
        <w:gridCol w:w="4193"/>
        <w:gridCol w:w="3175"/>
      </w:tblGrid>
      <w:tr w:rsidR="005E13F6" w14:paraId="5438A7CC" w14:textId="77777777" w:rsidTr="00524A87">
        <w:trPr>
          <w:trHeight w:val="895"/>
        </w:trPr>
        <w:tc>
          <w:tcPr>
            <w:tcW w:w="2287" w:type="dxa"/>
          </w:tcPr>
          <w:p w14:paraId="3988140F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Date/Location/Who’s involved? </w:t>
            </w:r>
          </w:p>
        </w:tc>
        <w:tc>
          <w:tcPr>
            <w:tcW w:w="4193" w:type="dxa"/>
          </w:tcPr>
          <w:p w14:paraId="347666CE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Facts/Events/Strategy/Who won? – </w:t>
            </w:r>
          </w:p>
          <w:p w14:paraId="3D52C121" w14:textId="77777777" w:rsidR="005E13F6" w:rsidRPr="00563343" w:rsidRDefault="005E13F6" w:rsidP="00524A87">
            <w:pPr>
              <w:rPr>
                <w:b/>
                <w:i/>
                <w:sz w:val="18"/>
                <w:szCs w:val="18"/>
              </w:rPr>
            </w:pPr>
            <w:r w:rsidRPr="00563343">
              <w:rPr>
                <w:b/>
                <w:i/>
                <w:sz w:val="18"/>
                <w:szCs w:val="18"/>
              </w:rPr>
              <w:t>From Article</w:t>
            </w:r>
            <w:r>
              <w:rPr>
                <w:b/>
                <w:i/>
                <w:sz w:val="18"/>
                <w:szCs w:val="18"/>
              </w:rPr>
              <w:t xml:space="preserve"> &amp; Video Clip</w:t>
            </w:r>
          </w:p>
        </w:tc>
        <w:tc>
          <w:tcPr>
            <w:tcW w:w="3175" w:type="dxa"/>
          </w:tcPr>
          <w:p w14:paraId="2AC7F617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>What can you learn from the maps/images/new clippings?</w:t>
            </w:r>
          </w:p>
        </w:tc>
      </w:tr>
      <w:tr w:rsidR="005E13F6" w14:paraId="5F20626E" w14:textId="77777777" w:rsidTr="00524A87">
        <w:trPr>
          <w:trHeight w:val="5606"/>
        </w:trPr>
        <w:tc>
          <w:tcPr>
            <w:tcW w:w="2287" w:type="dxa"/>
          </w:tcPr>
          <w:p w14:paraId="1C8A15FA" w14:textId="77777777" w:rsidR="005E13F6" w:rsidRDefault="005E13F6" w:rsidP="00524A87"/>
        </w:tc>
        <w:tc>
          <w:tcPr>
            <w:tcW w:w="4193" w:type="dxa"/>
          </w:tcPr>
          <w:p w14:paraId="7879DBA1" w14:textId="77777777" w:rsidR="005E13F6" w:rsidRDefault="005E13F6" w:rsidP="00524A87"/>
        </w:tc>
        <w:tc>
          <w:tcPr>
            <w:tcW w:w="3175" w:type="dxa"/>
          </w:tcPr>
          <w:p w14:paraId="75EB9816" w14:textId="77777777" w:rsidR="005E13F6" w:rsidRPr="00563343" w:rsidRDefault="005E13F6" w:rsidP="00524A87">
            <w:r w:rsidRPr="00563343">
              <w:t>Map:</w:t>
            </w:r>
          </w:p>
          <w:p w14:paraId="6A3673B5" w14:textId="77777777" w:rsidR="005E13F6" w:rsidRPr="00563343" w:rsidRDefault="005E13F6" w:rsidP="00524A87"/>
          <w:p w14:paraId="4601E05D" w14:textId="77777777" w:rsidR="005E13F6" w:rsidRDefault="005E13F6" w:rsidP="00524A87"/>
          <w:p w14:paraId="5109220E" w14:textId="77777777" w:rsidR="005E13F6" w:rsidRDefault="005E13F6" w:rsidP="00524A87"/>
          <w:p w14:paraId="666C5DDB" w14:textId="77777777" w:rsidR="005E13F6" w:rsidRPr="00563343" w:rsidRDefault="005E13F6" w:rsidP="00524A87"/>
          <w:p w14:paraId="6659948A" w14:textId="77777777" w:rsidR="005E13F6" w:rsidRPr="00563343" w:rsidRDefault="005E13F6" w:rsidP="00524A87">
            <w:r w:rsidRPr="00563343">
              <w:t>Images:</w:t>
            </w:r>
          </w:p>
          <w:p w14:paraId="15A46740" w14:textId="77777777" w:rsidR="005E13F6" w:rsidRPr="00563343" w:rsidRDefault="005E13F6" w:rsidP="00524A87"/>
          <w:p w14:paraId="5F19B20D" w14:textId="77777777" w:rsidR="005E13F6" w:rsidRPr="00563343" w:rsidRDefault="005E13F6" w:rsidP="00524A87"/>
          <w:p w14:paraId="77D09893" w14:textId="77777777" w:rsidR="005E13F6" w:rsidRDefault="005E13F6" w:rsidP="00524A87"/>
          <w:p w14:paraId="187A4946" w14:textId="77777777" w:rsidR="005E13F6" w:rsidRDefault="005E13F6" w:rsidP="00524A87"/>
          <w:p w14:paraId="2659BE4D" w14:textId="77777777" w:rsidR="005E13F6" w:rsidRPr="00563343" w:rsidRDefault="005E13F6" w:rsidP="00524A87"/>
          <w:p w14:paraId="5BE64878" w14:textId="77777777" w:rsidR="005E13F6" w:rsidRDefault="005E13F6" w:rsidP="00524A87"/>
          <w:p w14:paraId="2C76FBC9" w14:textId="77777777" w:rsidR="005E13F6" w:rsidRPr="00563343" w:rsidRDefault="005E13F6" w:rsidP="00524A87"/>
          <w:p w14:paraId="6BA61FD7" w14:textId="77777777" w:rsidR="005E13F6" w:rsidRPr="00563343" w:rsidRDefault="005E13F6" w:rsidP="00524A87">
            <w:r w:rsidRPr="00563343">
              <w:t>Headlines:</w:t>
            </w:r>
          </w:p>
        </w:tc>
      </w:tr>
      <w:tr w:rsidR="005E13F6" w14:paraId="09013D13" w14:textId="77777777" w:rsidTr="00524A87">
        <w:trPr>
          <w:trHeight w:val="2536"/>
        </w:trPr>
        <w:tc>
          <w:tcPr>
            <w:tcW w:w="9655" w:type="dxa"/>
            <w:gridSpan w:val="3"/>
          </w:tcPr>
          <w:p w14:paraId="786D0261" w14:textId="77777777" w:rsidR="005E13F6" w:rsidRDefault="005E13F6" w:rsidP="00524A87">
            <w:r w:rsidRPr="00563343">
              <w:rPr>
                <w:b/>
              </w:rPr>
              <w:t>Significance of this Battle – short term and long term?</w:t>
            </w:r>
            <w:r>
              <w:t xml:space="preserve"> </w:t>
            </w:r>
            <w:r w:rsidRPr="00A30302">
              <w:rPr>
                <w:i/>
                <w:sz w:val="18"/>
                <w:szCs w:val="18"/>
              </w:rPr>
              <w:t>(Based on the text, images,</w:t>
            </w:r>
            <w:r>
              <w:rPr>
                <w:i/>
                <w:sz w:val="18"/>
                <w:szCs w:val="18"/>
              </w:rPr>
              <w:t xml:space="preserve"> video clip</w:t>
            </w:r>
            <w:r w:rsidRPr="00A30302">
              <w:rPr>
                <w:i/>
                <w:sz w:val="18"/>
                <w:szCs w:val="18"/>
              </w:rPr>
              <w:t xml:space="preserve"> and your opinion)</w:t>
            </w:r>
          </w:p>
        </w:tc>
      </w:tr>
    </w:tbl>
    <w:p w14:paraId="4D20BACF" w14:textId="77777777" w:rsidR="00E73286" w:rsidRDefault="00E7328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054D4131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7FCAB71C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1EDFA3DC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049DFDFA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3C250523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7342D4B9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65E7A235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0246C5C4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701DA300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3C033D0D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6349E47A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24CF0479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34EB5BDE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4430192F" w14:textId="77777777" w:rsidR="005E13F6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</w:p>
    <w:p w14:paraId="7A8AE232" w14:textId="77777777" w:rsidR="006E1F76" w:rsidRDefault="006E1F7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  <w:r w:rsidRPr="00563343">
        <w:rPr>
          <w:rFonts w:ascii="Britannic Bold" w:hAnsi="Britannic Bold"/>
          <w:b/>
          <w:sz w:val="28"/>
          <w:szCs w:val="28"/>
        </w:rPr>
        <w:t>D-Day Invasion</w:t>
      </w:r>
    </w:p>
    <w:p w14:paraId="2B8C6079" w14:textId="77777777" w:rsidR="005E13F6" w:rsidRPr="00563343" w:rsidRDefault="005E13F6" w:rsidP="00E73286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287"/>
        <w:gridCol w:w="4193"/>
        <w:gridCol w:w="3175"/>
      </w:tblGrid>
      <w:tr w:rsidR="005E13F6" w14:paraId="546B7D5F" w14:textId="77777777" w:rsidTr="00524A87">
        <w:trPr>
          <w:trHeight w:val="895"/>
        </w:trPr>
        <w:tc>
          <w:tcPr>
            <w:tcW w:w="2287" w:type="dxa"/>
          </w:tcPr>
          <w:p w14:paraId="02F21304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Date/Location/Who’s involved? </w:t>
            </w:r>
          </w:p>
        </w:tc>
        <w:tc>
          <w:tcPr>
            <w:tcW w:w="4193" w:type="dxa"/>
          </w:tcPr>
          <w:p w14:paraId="1BD02459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Facts/Events/Strategy/Who won? – </w:t>
            </w:r>
          </w:p>
          <w:p w14:paraId="1B0F1E0A" w14:textId="77777777" w:rsidR="005E13F6" w:rsidRPr="00563343" w:rsidRDefault="005E13F6" w:rsidP="00524A87">
            <w:pPr>
              <w:rPr>
                <w:b/>
                <w:i/>
                <w:sz w:val="18"/>
                <w:szCs w:val="18"/>
              </w:rPr>
            </w:pPr>
            <w:r w:rsidRPr="00563343">
              <w:rPr>
                <w:b/>
                <w:i/>
                <w:sz w:val="18"/>
                <w:szCs w:val="18"/>
              </w:rPr>
              <w:t>From Article</w:t>
            </w:r>
            <w:r>
              <w:rPr>
                <w:b/>
                <w:i/>
                <w:sz w:val="18"/>
                <w:szCs w:val="18"/>
              </w:rPr>
              <w:t xml:space="preserve"> &amp; Video Clip</w:t>
            </w:r>
          </w:p>
        </w:tc>
        <w:tc>
          <w:tcPr>
            <w:tcW w:w="3175" w:type="dxa"/>
          </w:tcPr>
          <w:p w14:paraId="2E00167D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>What can you learn from the maps/images/new clippings?</w:t>
            </w:r>
          </w:p>
        </w:tc>
      </w:tr>
      <w:tr w:rsidR="005E13F6" w14:paraId="229B5079" w14:textId="77777777" w:rsidTr="00524A87">
        <w:trPr>
          <w:trHeight w:val="5606"/>
        </w:trPr>
        <w:tc>
          <w:tcPr>
            <w:tcW w:w="2287" w:type="dxa"/>
          </w:tcPr>
          <w:p w14:paraId="3AB575B0" w14:textId="77777777" w:rsidR="005E13F6" w:rsidRDefault="005E13F6" w:rsidP="00524A87"/>
        </w:tc>
        <w:tc>
          <w:tcPr>
            <w:tcW w:w="4193" w:type="dxa"/>
          </w:tcPr>
          <w:p w14:paraId="5E70A20C" w14:textId="77777777" w:rsidR="005E13F6" w:rsidRDefault="005E13F6" w:rsidP="00524A87"/>
        </w:tc>
        <w:tc>
          <w:tcPr>
            <w:tcW w:w="3175" w:type="dxa"/>
          </w:tcPr>
          <w:p w14:paraId="2205A0A5" w14:textId="77777777" w:rsidR="005E13F6" w:rsidRPr="00563343" w:rsidRDefault="005E13F6" w:rsidP="00524A87">
            <w:r w:rsidRPr="00563343">
              <w:t>Map:</w:t>
            </w:r>
          </w:p>
          <w:p w14:paraId="4CF09E33" w14:textId="77777777" w:rsidR="005E13F6" w:rsidRPr="00563343" w:rsidRDefault="005E13F6" w:rsidP="00524A87"/>
          <w:p w14:paraId="45F1F693" w14:textId="77777777" w:rsidR="005E13F6" w:rsidRDefault="005E13F6" w:rsidP="00524A87"/>
          <w:p w14:paraId="6E8D3C64" w14:textId="77777777" w:rsidR="005E13F6" w:rsidRDefault="005E13F6" w:rsidP="00524A87"/>
          <w:p w14:paraId="3B52C41C" w14:textId="77777777" w:rsidR="005E13F6" w:rsidRPr="00563343" w:rsidRDefault="005E13F6" w:rsidP="00524A87"/>
          <w:p w14:paraId="713A42B5" w14:textId="77777777" w:rsidR="005E13F6" w:rsidRPr="00563343" w:rsidRDefault="005E13F6" w:rsidP="00524A87">
            <w:r w:rsidRPr="00563343">
              <w:t>Images:</w:t>
            </w:r>
          </w:p>
          <w:p w14:paraId="631E001B" w14:textId="77777777" w:rsidR="005E13F6" w:rsidRPr="00563343" w:rsidRDefault="005E13F6" w:rsidP="00524A87"/>
          <w:p w14:paraId="10F6EA72" w14:textId="77777777" w:rsidR="005E13F6" w:rsidRPr="00563343" w:rsidRDefault="005E13F6" w:rsidP="00524A87"/>
          <w:p w14:paraId="6B8CDAB3" w14:textId="77777777" w:rsidR="005E13F6" w:rsidRDefault="005E13F6" w:rsidP="00524A87"/>
          <w:p w14:paraId="15AEE337" w14:textId="77777777" w:rsidR="005E13F6" w:rsidRDefault="005E13F6" w:rsidP="00524A87"/>
          <w:p w14:paraId="714F74E4" w14:textId="77777777" w:rsidR="005E13F6" w:rsidRPr="00563343" w:rsidRDefault="005E13F6" w:rsidP="00524A87"/>
          <w:p w14:paraId="10444CB6" w14:textId="77777777" w:rsidR="005E13F6" w:rsidRDefault="005E13F6" w:rsidP="00524A87"/>
          <w:p w14:paraId="273F9B97" w14:textId="77777777" w:rsidR="005E13F6" w:rsidRPr="00563343" w:rsidRDefault="005E13F6" w:rsidP="00524A87"/>
          <w:p w14:paraId="4E40AF8B" w14:textId="77777777" w:rsidR="005E13F6" w:rsidRPr="00563343" w:rsidRDefault="005E13F6" w:rsidP="00524A87">
            <w:r w:rsidRPr="00563343">
              <w:t>Headlines:</w:t>
            </w:r>
          </w:p>
        </w:tc>
      </w:tr>
      <w:tr w:rsidR="005E13F6" w14:paraId="11B0E550" w14:textId="77777777" w:rsidTr="00524A87">
        <w:trPr>
          <w:trHeight w:val="2536"/>
        </w:trPr>
        <w:tc>
          <w:tcPr>
            <w:tcW w:w="9655" w:type="dxa"/>
            <w:gridSpan w:val="3"/>
          </w:tcPr>
          <w:p w14:paraId="3B6AF7CA" w14:textId="77777777" w:rsidR="005E13F6" w:rsidRDefault="005E13F6" w:rsidP="00524A87">
            <w:r w:rsidRPr="00563343">
              <w:rPr>
                <w:b/>
              </w:rPr>
              <w:t>Significance of this Battle – short term and long term?</w:t>
            </w:r>
            <w:r>
              <w:t xml:space="preserve"> </w:t>
            </w:r>
            <w:r w:rsidRPr="00A30302">
              <w:rPr>
                <w:i/>
                <w:sz w:val="18"/>
                <w:szCs w:val="18"/>
              </w:rPr>
              <w:t>(Based on the text, images,</w:t>
            </w:r>
            <w:r>
              <w:rPr>
                <w:i/>
                <w:sz w:val="18"/>
                <w:szCs w:val="18"/>
              </w:rPr>
              <w:t xml:space="preserve"> video clip</w:t>
            </w:r>
            <w:r w:rsidRPr="00A30302">
              <w:rPr>
                <w:i/>
                <w:sz w:val="18"/>
                <w:szCs w:val="18"/>
              </w:rPr>
              <w:t xml:space="preserve"> and your opinion)</w:t>
            </w:r>
          </w:p>
        </w:tc>
      </w:tr>
    </w:tbl>
    <w:p w14:paraId="7BAB7275" w14:textId="77777777" w:rsidR="00E73286" w:rsidRDefault="00E73286" w:rsidP="00E73286">
      <w:pPr>
        <w:jc w:val="center"/>
      </w:pPr>
    </w:p>
    <w:p w14:paraId="15F674A7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2AE5E018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4FD2BFC0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63130A14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6C769F98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1DD56D80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1FD694E7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061B2DC0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5BB6CB55" w14:textId="77777777" w:rsidR="005E13F6" w:rsidRDefault="005E13F6" w:rsidP="00E73286">
      <w:pPr>
        <w:jc w:val="center"/>
        <w:rPr>
          <w:rFonts w:ascii="Britannic Bold" w:hAnsi="Britannic Bold"/>
          <w:b/>
          <w:sz w:val="28"/>
          <w:szCs w:val="28"/>
        </w:rPr>
      </w:pPr>
    </w:p>
    <w:p w14:paraId="1CEE231D" w14:textId="77777777" w:rsidR="006E1F76" w:rsidRPr="00563343" w:rsidRDefault="006E1F76" w:rsidP="00E73286">
      <w:pPr>
        <w:jc w:val="center"/>
        <w:rPr>
          <w:rFonts w:ascii="Britannic Bold" w:hAnsi="Britannic Bold"/>
          <w:b/>
          <w:sz w:val="28"/>
          <w:szCs w:val="28"/>
        </w:rPr>
      </w:pPr>
      <w:r w:rsidRPr="00563343">
        <w:rPr>
          <w:rFonts w:ascii="Britannic Bold" w:hAnsi="Britannic Bold"/>
          <w:b/>
          <w:sz w:val="28"/>
          <w:szCs w:val="28"/>
        </w:rPr>
        <w:t>Battle of the Bulge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287"/>
        <w:gridCol w:w="4193"/>
        <w:gridCol w:w="3175"/>
      </w:tblGrid>
      <w:tr w:rsidR="005E13F6" w14:paraId="453485ED" w14:textId="77777777" w:rsidTr="00524A87">
        <w:trPr>
          <w:trHeight w:val="895"/>
        </w:trPr>
        <w:tc>
          <w:tcPr>
            <w:tcW w:w="2287" w:type="dxa"/>
          </w:tcPr>
          <w:p w14:paraId="4A59FB3D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Date/Location/Who’s involved? </w:t>
            </w:r>
          </w:p>
        </w:tc>
        <w:tc>
          <w:tcPr>
            <w:tcW w:w="4193" w:type="dxa"/>
          </w:tcPr>
          <w:p w14:paraId="79083071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 xml:space="preserve">Facts/Events/Strategy/Who won? – </w:t>
            </w:r>
          </w:p>
          <w:p w14:paraId="4A3764B9" w14:textId="77777777" w:rsidR="005E13F6" w:rsidRPr="00563343" w:rsidRDefault="005E13F6" w:rsidP="00524A87">
            <w:pPr>
              <w:rPr>
                <w:b/>
                <w:i/>
                <w:sz w:val="18"/>
                <w:szCs w:val="18"/>
              </w:rPr>
            </w:pPr>
            <w:r w:rsidRPr="00563343">
              <w:rPr>
                <w:b/>
                <w:i/>
                <w:sz w:val="18"/>
                <w:szCs w:val="18"/>
              </w:rPr>
              <w:t>From Article</w:t>
            </w:r>
            <w:r>
              <w:rPr>
                <w:b/>
                <w:i/>
                <w:sz w:val="18"/>
                <w:szCs w:val="18"/>
              </w:rPr>
              <w:t xml:space="preserve"> &amp; Video Clip</w:t>
            </w:r>
          </w:p>
        </w:tc>
        <w:tc>
          <w:tcPr>
            <w:tcW w:w="3175" w:type="dxa"/>
          </w:tcPr>
          <w:p w14:paraId="4A1FE8D8" w14:textId="77777777" w:rsidR="005E13F6" w:rsidRPr="00563343" w:rsidRDefault="005E13F6" w:rsidP="00524A87">
            <w:pPr>
              <w:rPr>
                <w:b/>
              </w:rPr>
            </w:pPr>
            <w:r w:rsidRPr="00563343">
              <w:rPr>
                <w:b/>
              </w:rPr>
              <w:t>What can you learn from the maps/images/new clippings?</w:t>
            </w:r>
          </w:p>
        </w:tc>
      </w:tr>
      <w:tr w:rsidR="005E13F6" w14:paraId="750EE67C" w14:textId="77777777" w:rsidTr="00524A87">
        <w:trPr>
          <w:trHeight w:val="5606"/>
        </w:trPr>
        <w:tc>
          <w:tcPr>
            <w:tcW w:w="2287" w:type="dxa"/>
          </w:tcPr>
          <w:p w14:paraId="0B02BEAD" w14:textId="77777777" w:rsidR="005E13F6" w:rsidRDefault="005E13F6" w:rsidP="00524A87"/>
        </w:tc>
        <w:tc>
          <w:tcPr>
            <w:tcW w:w="4193" w:type="dxa"/>
          </w:tcPr>
          <w:p w14:paraId="0359A3B4" w14:textId="77777777" w:rsidR="005E13F6" w:rsidRDefault="005E13F6" w:rsidP="00524A87"/>
        </w:tc>
        <w:tc>
          <w:tcPr>
            <w:tcW w:w="3175" w:type="dxa"/>
          </w:tcPr>
          <w:p w14:paraId="20E9F45A" w14:textId="77777777" w:rsidR="005E13F6" w:rsidRPr="00563343" w:rsidRDefault="005E13F6" w:rsidP="00524A87">
            <w:r w:rsidRPr="00563343">
              <w:t>Map:</w:t>
            </w:r>
          </w:p>
          <w:p w14:paraId="4A4FF0DE" w14:textId="77777777" w:rsidR="005E13F6" w:rsidRPr="00563343" w:rsidRDefault="005E13F6" w:rsidP="00524A87"/>
          <w:p w14:paraId="77D85C1F" w14:textId="77777777" w:rsidR="005E13F6" w:rsidRDefault="005E13F6" w:rsidP="00524A87"/>
          <w:p w14:paraId="42530B8B" w14:textId="77777777" w:rsidR="005E13F6" w:rsidRDefault="005E13F6" w:rsidP="00524A87"/>
          <w:p w14:paraId="06EEBE1F" w14:textId="77777777" w:rsidR="005E13F6" w:rsidRPr="00563343" w:rsidRDefault="005E13F6" w:rsidP="00524A87"/>
          <w:p w14:paraId="100070F3" w14:textId="77777777" w:rsidR="005E13F6" w:rsidRPr="00563343" w:rsidRDefault="005E13F6" w:rsidP="00524A87">
            <w:r w:rsidRPr="00563343">
              <w:t>Images:</w:t>
            </w:r>
          </w:p>
          <w:p w14:paraId="7BF9CAE7" w14:textId="77777777" w:rsidR="005E13F6" w:rsidRPr="00563343" w:rsidRDefault="005E13F6" w:rsidP="00524A87"/>
          <w:p w14:paraId="38E9FBB3" w14:textId="77777777" w:rsidR="005E13F6" w:rsidRPr="00563343" w:rsidRDefault="005E13F6" w:rsidP="00524A87"/>
          <w:p w14:paraId="0369DE91" w14:textId="77777777" w:rsidR="005E13F6" w:rsidRDefault="005E13F6" w:rsidP="00524A87"/>
          <w:p w14:paraId="0F8C20AB" w14:textId="77777777" w:rsidR="005E13F6" w:rsidRDefault="005E13F6" w:rsidP="00524A87"/>
          <w:p w14:paraId="0DCDF83F" w14:textId="77777777" w:rsidR="005E13F6" w:rsidRPr="00563343" w:rsidRDefault="005E13F6" w:rsidP="00524A87"/>
          <w:p w14:paraId="31B93E3D" w14:textId="77777777" w:rsidR="005E13F6" w:rsidRDefault="005E13F6" w:rsidP="00524A87"/>
          <w:p w14:paraId="2A956A3A" w14:textId="77777777" w:rsidR="005E13F6" w:rsidRPr="00563343" w:rsidRDefault="005E13F6" w:rsidP="00524A87"/>
          <w:p w14:paraId="4118F229" w14:textId="77777777" w:rsidR="005E13F6" w:rsidRPr="00563343" w:rsidRDefault="005E13F6" w:rsidP="00524A87">
            <w:r w:rsidRPr="00563343">
              <w:t>Headlines:</w:t>
            </w:r>
          </w:p>
        </w:tc>
      </w:tr>
      <w:tr w:rsidR="005E13F6" w14:paraId="245FABC4" w14:textId="77777777" w:rsidTr="00524A87">
        <w:trPr>
          <w:trHeight w:val="2536"/>
        </w:trPr>
        <w:tc>
          <w:tcPr>
            <w:tcW w:w="9655" w:type="dxa"/>
            <w:gridSpan w:val="3"/>
          </w:tcPr>
          <w:p w14:paraId="57AD09D9" w14:textId="77777777" w:rsidR="005E13F6" w:rsidRDefault="005E13F6" w:rsidP="00524A87">
            <w:r w:rsidRPr="00563343">
              <w:rPr>
                <w:b/>
              </w:rPr>
              <w:t>Significance of this Battle – short term and long term?</w:t>
            </w:r>
            <w:r>
              <w:t xml:space="preserve"> </w:t>
            </w:r>
            <w:r w:rsidRPr="00A30302">
              <w:rPr>
                <w:i/>
                <w:sz w:val="18"/>
                <w:szCs w:val="18"/>
              </w:rPr>
              <w:t>(Based on the text, images,</w:t>
            </w:r>
            <w:r>
              <w:rPr>
                <w:i/>
                <w:sz w:val="18"/>
                <w:szCs w:val="18"/>
              </w:rPr>
              <w:t xml:space="preserve"> video clip</w:t>
            </w:r>
            <w:r w:rsidRPr="00A30302">
              <w:rPr>
                <w:i/>
                <w:sz w:val="18"/>
                <w:szCs w:val="18"/>
              </w:rPr>
              <w:t xml:space="preserve"> and your opinion)</w:t>
            </w:r>
          </w:p>
        </w:tc>
      </w:tr>
    </w:tbl>
    <w:p w14:paraId="5FB787D2" w14:textId="77777777" w:rsidR="00563343" w:rsidRDefault="00563343" w:rsidP="00563343">
      <w:pPr>
        <w:spacing w:after="0" w:line="240" w:lineRule="auto"/>
        <w:rPr>
          <w:rFonts w:ascii="Britannic Bold" w:hAnsi="Britannic Bold"/>
        </w:rPr>
      </w:pPr>
    </w:p>
    <w:p w14:paraId="1EE26ED0" w14:textId="77777777" w:rsidR="00563343" w:rsidRPr="00563343" w:rsidRDefault="00563343" w:rsidP="000E33C1">
      <w:pPr>
        <w:rPr>
          <w:rFonts w:ascii="Britannic Bold" w:hAnsi="Britannic Bold"/>
        </w:rPr>
      </w:pPr>
      <w:r>
        <w:rPr>
          <w:rFonts w:ascii="Britannic Bold" w:hAnsi="Britannic Bold"/>
        </w:rPr>
        <w:t>***</w:t>
      </w:r>
      <w:r w:rsidRPr="00563343">
        <w:rPr>
          <w:rFonts w:ascii="Britannic Bold" w:hAnsi="Britannic Bold"/>
        </w:rPr>
        <w:t>Describe your feelings about what war was like based on what you’ve seen and learned about WWII battles...</w:t>
      </w:r>
    </w:p>
    <w:sectPr w:rsidR="00563343" w:rsidRPr="00563343" w:rsidSect="00E7328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B42"/>
    <w:multiLevelType w:val="hybridMultilevel"/>
    <w:tmpl w:val="614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7DD"/>
    <w:multiLevelType w:val="hybridMultilevel"/>
    <w:tmpl w:val="223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75FA"/>
    <w:multiLevelType w:val="hybridMultilevel"/>
    <w:tmpl w:val="675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EC9"/>
    <w:multiLevelType w:val="hybridMultilevel"/>
    <w:tmpl w:val="C87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0A5A"/>
    <w:multiLevelType w:val="hybridMultilevel"/>
    <w:tmpl w:val="1F28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0"/>
    <w:rsid w:val="00030E6F"/>
    <w:rsid w:val="000E33C1"/>
    <w:rsid w:val="001474E3"/>
    <w:rsid w:val="00152C0D"/>
    <w:rsid w:val="00280611"/>
    <w:rsid w:val="003C1050"/>
    <w:rsid w:val="004F7A1F"/>
    <w:rsid w:val="00563343"/>
    <w:rsid w:val="005E13F6"/>
    <w:rsid w:val="006E1F76"/>
    <w:rsid w:val="007A32CB"/>
    <w:rsid w:val="007A7FC7"/>
    <w:rsid w:val="00882A14"/>
    <w:rsid w:val="00932235"/>
    <w:rsid w:val="00942BBC"/>
    <w:rsid w:val="00986BAC"/>
    <w:rsid w:val="00A30302"/>
    <w:rsid w:val="00E40E30"/>
    <w:rsid w:val="00E73286"/>
    <w:rsid w:val="00ED5B72"/>
    <w:rsid w:val="00FB2362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6C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5</cp:revision>
  <cp:lastPrinted>2015-01-23T22:00:00Z</cp:lastPrinted>
  <dcterms:created xsi:type="dcterms:W3CDTF">2015-01-23T17:23:00Z</dcterms:created>
  <dcterms:modified xsi:type="dcterms:W3CDTF">2015-01-23T22:02:00Z</dcterms:modified>
</cp:coreProperties>
</file>