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C3" w:rsidRDefault="004446C3">
      <w:bookmarkStart w:id="0" w:name="_GoBack"/>
      <w:bookmarkEnd w:id="0"/>
      <w:r>
        <w:t>Day 7 Lecture Notes</w:t>
      </w:r>
    </w:p>
    <w:p w:rsidR="0064260D" w:rsidRPr="004446C3" w:rsidRDefault="0064260D">
      <w:pPr>
        <w:rPr>
          <w:b/>
        </w:rPr>
      </w:pPr>
      <w:r w:rsidRPr="004446C3">
        <w:rPr>
          <w:b/>
        </w:rPr>
        <w:t>The Invasion of Okinawa</w:t>
      </w:r>
    </w:p>
    <w:p w:rsidR="0064260D" w:rsidRDefault="0064260D">
      <w:r>
        <w:tab/>
        <w:t>- Despite the firebombings, there were few signs that Japan was ready to quit</w:t>
      </w:r>
      <w:r>
        <w:br/>
      </w:r>
      <w:r>
        <w:tab/>
        <w:t xml:space="preserve">- U.S. decides an invasion of Japan is the only way the Japanese will surrender.  </w:t>
      </w:r>
      <w:r>
        <w:br/>
      </w:r>
      <w:r>
        <w:tab/>
        <w:t>- In order to prepare for this invasion, the U.S. decided to take over Okinawa so they could use that as a point to build up supplies and troops for the big invasion</w:t>
      </w:r>
      <w:r>
        <w:br/>
      </w:r>
      <w:r>
        <w:tab/>
        <w:t>- Despite losing more than 12,000 American troops, the  U.S. captures Okinawa in June 1945</w:t>
      </w:r>
    </w:p>
    <w:p w:rsidR="0064260D" w:rsidRPr="004423E9" w:rsidRDefault="0064260D">
      <w:pPr>
        <w:rPr>
          <w:b/>
        </w:rPr>
      </w:pPr>
      <w:r w:rsidRPr="004423E9">
        <w:rPr>
          <w:b/>
        </w:rPr>
        <w:t>The Terms for Surrender</w:t>
      </w:r>
    </w:p>
    <w:p w:rsidR="0064260D" w:rsidRDefault="0064260D">
      <w:r>
        <w:tab/>
        <w:t xml:space="preserve">- After the invasion of Okinawa the Japanese </w:t>
      </w:r>
      <w:r w:rsidR="009D28B2">
        <w:t>emperor</w:t>
      </w:r>
      <w:r>
        <w:t xml:space="preserve"> urged his officials for </w:t>
      </w:r>
      <w:proofErr w:type="gramStart"/>
      <w:r>
        <w:t>a surrender</w:t>
      </w:r>
      <w:proofErr w:type="gramEnd"/>
      <w:r>
        <w:br/>
      </w:r>
      <w:r>
        <w:tab/>
        <w:t xml:space="preserve">- The only problem was, America demanded an unconditional surrender and Japan would surrender only on the condition that their </w:t>
      </w:r>
      <w:r w:rsidR="009D28B2">
        <w:t>emperor</w:t>
      </w:r>
      <w:r>
        <w:t xml:space="preserve"> stay in power.</w:t>
      </w:r>
      <w:r>
        <w:br/>
      </w:r>
      <w:r>
        <w:tab/>
        <w:t xml:space="preserve">- Americans didn't want the </w:t>
      </w:r>
      <w:r w:rsidR="009D28B2">
        <w:t>emperor</w:t>
      </w:r>
      <w:r>
        <w:t xml:space="preserve"> to stay in power because they think he cause the war; Truman did not want to go against popular opinion, and he wanted to try out a new weapon that might cause unconditional surrender</w:t>
      </w:r>
    </w:p>
    <w:p w:rsidR="0064260D" w:rsidRPr="00C74347" w:rsidRDefault="0064260D">
      <w:pPr>
        <w:rPr>
          <w:b/>
        </w:rPr>
      </w:pPr>
      <w:r w:rsidRPr="00C74347">
        <w:rPr>
          <w:b/>
        </w:rPr>
        <w:t>The Manhattan Project</w:t>
      </w:r>
    </w:p>
    <w:p w:rsidR="004446C3" w:rsidRDefault="0064260D" w:rsidP="004446C3">
      <w:r>
        <w:tab/>
        <w:t>- Secret American program to build the atomic bomb</w:t>
      </w:r>
      <w:r>
        <w:br/>
      </w:r>
      <w:r>
        <w:tab/>
        <w:t>- Americans worked furiously with the help of British research to develop this bomb; they were afraid that the Nazis were working on the atomic bomb as well</w:t>
      </w:r>
      <w:r>
        <w:br/>
      </w:r>
      <w:r>
        <w:tab/>
        <w:t xml:space="preserve">- </w:t>
      </w:r>
      <w:r w:rsidR="002140C1">
        <w:t>J. Robert Oppenheimer's team (U.S.) detonated the world's first atomic bomb in New Mexico, July</w:t>
      </w:r>
      <w:r w:rsidR="004446C3">
        <w:t xml:space="preserve"> 16,</w:t>
      </w:r>
      <w:r w:rsidR="002140C1">
        <w:t xml:space="preserve"> 1945</w:t>
      </w:r>
      <w:r w:rsidR="004446C3">
        <w:t xml:space="preserve"> -- </w:t>
      </w:r>
      <w:r w:rsidR="004446C3" w:rsidRPr="004446C3">
        <w:rPr>
          <w:i/>
        </w:rPr>
        <w:t>scientists of the Manhattan Project readied themselves to watch the detonation of the world's first atomic bomb. The device was affixed to a 100-foot tower and discharged just before dawn. No one was properly prepared for the result. A blinding flash visible for 200 miles lit up the morning sky. A mushroom cloud reached 40,000 feet, blowing out windows of civilian homes up to 100 miles away. When the cloud returned to earth it created a half-mile wide crater metamorphosing sand into glass. A bogus cover-up story was quickly released, explaining that a huge ammunition dump had just exploded in the desert. Soon word reached President Truman in Potsdam, Germany that the project was successful</w:t>
      </w:r>
      <w:r w:rsidR="004446C3">
        <w:rPr>
          <w:i/>
        </w:rPr>
        <w:t xml:space="preserve">. </w:t>
      </w:r>
      <w:r w:rsidR="004446C3" w:rsidRPr="004446C3">
        <w:rPr>
          <w:i/>
        </w:rPr>
        <w:t>The world had entered the nuclear age.</w:t>
      </w:r>
    </w:p>
    <w:p w:rsidR="0064260D" w:rsidRDefault="0064260D"/>
    <w:p w:rsidR="002140C1" w:rsidRPr="004446C3" w:rsidRDefault="002140C1">
      <w:pPr>
        <w:rPr>
          <w:b/>
        </w:rPr>
      </w:pPr>
      <w:r w:rsidRPr="004446C3">
        <w:rPr>
          <w:b/>
        </w:rPr>
        <w:t>Hiroshima and Nagasaki</w:t>
      </w:r>
    </w:p>
    <w:p w:rsidR="002140C1" w:rsidRDefault="002140C1">
      <w:r>
        <w:tab/>
        <w:t xml:space="preserve">- Truman believed it was his duty to protect as many American lives as possible and an invasion of </w:t>
      </w:r>
      <w:r w:rsidR="009D28B2">
        <w:t>Japan</w:t>
      </w:r>
      <w:r>
        <w:t xml:space="preserve"> would cost a lot of U.S. lives</w:t>
      </w:r>
      <w:r>
        <w:br/>
      </w:r>
      <w:r>
        <w:tab/>
        <w:t>- The Allies threatened Japan with "prompt and utter destruction" if the nation did not surrender, but the Japanese did not reply.</w:t>
      </w:r>
      <w:r>
        <w:br/>
      </w:r>
      <w:r>
        <w:tab/>
        <w:t>- Truman ordered the bombs to be dropped</w:t>
      </w:r>
    </w:p>
    <w:p w:rsidR="002140C1" w:rsidRDefault="002140C1">
      <w:r w:rsidRPr="004446C3">
        <w:rPr>
          <w:b/>
        </w:rPr>
        <w:lastRenderedPageBreak/>
        <w:t>August 6, 1945:</w:t>
      </w:r>
      <w:r>
        <w:t xml:space="preserve"> Enola Gay dropped the atomic bomb, "Little Boy" on Hiroshima, an important industrial city.  Destroyed about 63% of the city.  Between 80,000 - 120,000 people died instantly.</w:t>
      </w:r>
    </w:p>
    <w:p w:rsidR="002140C1" w:rsidRDefault="002140C1">
      <w:r>
        <w:t>* Three days later Soviets declare war on Japan</w:t>
      </w:r>
      <w:r>
        <w:br/>
        <w:t xml:space="preserve">- Later that day </w:t>
      </w:r>
      <w:r w:rsidRPr="004446C3">
        <w:rPr>
          <w:b/>
        </w:rPr>
        <w:t>(August 9</w:t>
      </w:r>
      <w:r w:rsidR="004446C3" w:rsidRPr="004446C3">
        <w:rPr>
          <w:b/>
        </w:rPr>
        <w:t>, 1945</w:t>
      </w:r>
      <w:r w:rsidRPr="004446C3">
        <w:rPr>
          <w:b/>
        </w:rPr>
        <w:t>)</w:t>
      </w:r>
      <w:r>
        <w:t xml:space="preserve"> The U.S. dropped another atomic bomb, "Fat-Man" on the city of Nagasaki killing between 35,000 - 74,000 people.</w:t>
      </w:r>
    </w:p>
    <w:p w:rsidR="002140C1" w:rsidRPr="00C74347" w:rsidRDefault="002140C1">
      <w:pPr>
        <w:rPr>
          <w:b/>
        </w:rPr>
      </w:pPr>
      <w:r w:rsidRPr="00C74347">
        <w:rPr>
          <w:b/>
        </w:rPr>
        <w:t>V-J Day:</w:t>
      </w:r>
    </w:p>
    <w:p w:rsidR="002140C1" w:rsidRDefault="002140C1">
      <w:r>
        <w:t xml:space="preserve"> </w:t>
      </w:r>
      <w:r>
        <w:tab/>
        <w:t xml:space="preserve"> - Victory over Japan</w:t>
      </w:r>
      <w:r>
        <w:br/>
      </w:r>
      <w:r>
        <w:tab/>
        <w:t>- August 15, 1945</w:t>
      </w:r>
      <w:r>
        <w:br/>
      </w:r>
      <w:r>
        <w:tab/>
        <w:t xml:space="preserve">- Japanese </w:t>
      </w:r>
      <w:r w:rsidR="009D28B2">
        <w:t>emperor</w:t>
      </w:r>
      <w:r>
        <w:t xml:space="preserve"> ordered surrender; shock of Soviets joining war and faced with massive destruction</w:t>
      </w:r>
    </w:p>
    <w:p w:rsidR="002140C1" w:rsidRPr="00C74347" w:rsidRDefault="002140C1">
      <w:pPr>
        <w:rPr>
          <w:b/>
        </w:rPr>
      </w:pPr>
      <w:r w:rsidRPr="00C74347">
        <w:rPr>
          <w:b/>
        </w:rPr>
        <w:t>Nuremberg Trials:</w:t>
      </w:r>
    </w:p>
    <w:p w:rsidR="000F0FA7" w:rsidRDefault="002140C1">
      <w:r>
        <w:tab/>
        <w:t>- In August 1945 the Allies created the International Military Tribunal (IMT)</w:t>
      </w:r>
      <w:r w:rsidR="000F0FA7">
        <w:br/>
      </w:r>
      <w:r w:rsidR="000F0FA7">
        <w:tab/>
        <w:t xml:space="preserve">- Twenty two leaders of Nazi Germany were </w:t>
      </w:r>
      <w:r w:rsidR="009D28B2">
        <w:t>prosecuted</w:t>
      </w:r>
      <w:r w:rsidR="000F0FA7">
        <w:t xml:space="preserve"> at these trials (3 acquitted; 7 prison sentences; 12 death sentences)</w:t>
      </w:r>
      <w:r w:rsidR="000F0FA7">
        <w:br/>
      </w:r>
      <w:r w:rsidR="000F0FA7">
        <w:tab/>
        <w:t>- Lower-ranking officials (24 more executed; 107 prison sentences)</w:t>
      </w:r>
      <w:r w:rsidR="000F0FA7">
        <w:br/>
      </w:r>
      <w:r w:rsidR="000F0FA7">
        <w:tab/>
        <w:t>- Similar trials were held in Tokyo</w:t>
      </w:r>
      <w:r w:rsidR="000F0FA7">
        <w:br/>
      </w:r>
      <w:r w:rsidR="000F0FA7">
        <w:tab/>
        <w:t>- 18 sentenced to prison; 7 sentenced to death</w:t>
      </w:r>
      <w:r w:rsidR="000F0FA7">
        <w:br/>
      </w:r>
      <w:r w:rsidR="000F0FA7">
        <w:tab/>
        <w:t>- Two reasons for the trials: punish people responsible for the Holocaust and WWII; American plan for building a better world</w:t>
      </w:r>
    </w:p>
    <w:sectPr w:rsidR="000F0FA7" w:rsidSect="004E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BD"/>
    <w:rsid w:val="000F0FA7"/>
    <w:rsid w:val="002140C1"/>
    <w:rsid w:val="004423E9"/>
    <w:rsid w:val="004446C3"/>
    <w:rsid w:val="004A0E95"/>
    <w:rsid w:val="004E35F0"/>
    <w:rsid w:val="0064260D"/>
    <w:rsid w:val="008164BD"/>
    <w:rsid w:val="009D28B2"/>
    <w:rsid w:val="00C13045"/>
    <w:rsid w:val="00C74347"/>
    <w:rsid w:val="00CD1338"/>
    <w:rsid w:val="00E0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46C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4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46C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Teacher Morris</cp:lastModifiedBy>
  <cp:revision>2</cp:revision>
  <cp:lastPrinted>2014-02-04T14:25:00Z</cp:lastPrinted>
  <dcterms:created xsi:type="dcterms:W3CDTF">2014-02-04T14:25:00Z</dcterms:created>
  <dcterms:modified xsi:type="dcterms:W3CDTF">2014-02-04T14:25:00Z</dcterms:modified>
</cp:coreProperties>
</file>